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056" w:rsidRPr="00B32056" w:rsidRDefault="00B32056" w:rsidP="00A76BD1">
      <w:pPr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B32056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1931B8" w:rsidRDefault="00B32056" w:rsidP="00A76BD1">
      <w:pPr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B32056">
        <w:rPr>
          <w:rFonts w:ascii="Times New Roman" w:hAnsi="Times New Roman" w:cs="Times New Roman"/>
          <w:sz w:val="24"/>
          <w:szCs w:val="24"/>
        </w:rPr>
        <w:t xml:space="preserve">к Порядку взаимодействия агентства развития Нижегородской области с органами исполнительной власти Нижегородской области, органами местного самоуправления Нижегородской области и </w:t>
      </w:r>
      <w:proofErr w:type="spellStart"/>
      <w:r w:rsidRPr="00B32056">
        <w:rPr>
          <w:rFonts w:ascii="Times New Roman" w:hAnsi="Times New Roman" w:cs="Times New Roman"/>
          <w:sz w:val="24"/>
          <w:szCs w:val="24"/>
        </w:rPr>
        <w:t>ресурсоснабжающими</w:t>
      </w:r>
      <w:proofErr w:type="spellEnd"/>
      <w:r w:rsidRPr="00B32056">
        <w:rPr>
          <w:rFonts w:ascii="Times New Roman" w:hAnsi="Times New Roman" w:cs="Times New Roman"/>
          <w:sz w:val="24"/>
          <w:szCs w:val="24"/>
        </w:rPr>
        <w:t xml:space="preserve"> организациями Нижегородской области по вопросам реализации инвестиционных проектов на территории Нижегородской области</w:t>
      </w:r>
    </w:p>
    <w:p w:rsidR="00B32056" w:rsidRDefault="00B32056" w:rsidP="004C066C">
      <w:pPr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B32056" w:rsidRPr="00FE0781" w:rsidRDefault="00B32056" w:rsidP="004C066C">
      <w:pPr>
        <w:jc w:val="center"/>
        <w:rPr>
          <w:rFonts w:ascii="Times New Roman" w:hAnsi="Times New Roman" w:cs="Times New Roman"/>
          <w:sz w:val="28"/>
          <w:szCs w:val="28"/>
        </w:rPr>
      </w:pPr>
      <w:r w:rsidRPr="00FE0781">
        <w:rPr>
          <w:rFonts w:ascii="Times New Roman" w:hAnsi="Times New Roman" w:cs="Times New Roman"/>
          <w:sz w:val="28"/>
          <w:szCs w:val="28"/>
        </w:rPr>
        <w:t>Информация о мерах поддержки по состоянию на «</w:t>
      </w:r>
      <w:r w:rsidR="00FB78A9">
        <w:rPr>
          <w:rFonts w:ascii="Times New Roman" w:hAnsi="Times New Roman" w:cs="Times New Roman"/>
          <w:sz w:val="28"/>
          <w:szCs w:val="28"/>
        </w:rPr>
        <w:t>10</w:t>
      </w:r>
      <w:r w:rsidRPr="00FE0781">
        <w:rPr>
          <w:rFonts w:ascii="Times New Roman" w:hAnsi="Times New Roman" w:cs="Times New Roman"/>
          <w:sz w:val="28"/>
          <w:szCs w:val="28"/>
        </w:rPr>
        <w:t xml:space="preserve">» </w:t>
      </w:r>
      <w:r w:rsidR="006C6602">
        <w:rPr>
          <w:rFonts w:ascii="Times New Roman" w:hAnsi="Times New Roman" w:cs="Times New Roman"/>
          <w:sz w:val="28"/>
          <w:szCs w:val="28"/>
        </w:rPr>
        <w:t>июля</w:t>
      </w:r>
      <w:r w:rsidRPr="00FE0781">
        <w:rPr>
          <w:rFonts w:ascii="Times New Roman" w:hAnsi="Times New Roman" w:cs="Times New Roman"/>
          <w:sz w:val="28"/>
          <w:szCs w:val="28"/>
        </w:rPr>
        <w:t xml:space="preserve"> 202</w:t>
      </w:r>
      <w:r w:rsidR="00487AC0">
        <w:rPr>
          <w:rFonts w:ascii="Times New Roman" w:hAnsi="Times New Roman" w:cs="Times New Roman"/>
          <w:sz w:val="28"/>
          <w:szCs w:val="28"/>
        </w:rPr>
        <w:t>6</w:t>
      </w:r>
      <w:r w:rsidRPr="00FE0781">
        <w:rPr>
          <w:rFonts w:ascii="Times New Roman" w:hAnsi="Times New Roman" w:cs="Times New Roman"/>
          <w:sz w:val="28"/>
          <w:szCs w:val="28"/>
        </w:rPr>
        <w:t>г.</w:t>
      </w:r>
    </w:p>
    <w:p w:rsidR="00FB78A9" w:rsidRDefault="00FB78A9" w:rsidP="004C066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Администрация Ковернинского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округа </w:t>
      </w:r>
    </w:p>
    <w:p w:rsidR="007C527B" w:rsidRDefault="00FB78A9" w:rsidP="004C06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Нижегородской области</w:t>
      </w:r>
    </w:p>
    <w:tbl>
      <w:tblPr>
        <w:tblStyle w:val="a3"/>
        <w:tblW w:w="5000" w:type="pct"/>
        <w:tblLook w:val="04A0"/>
      </w:tblPr>
      <w:tblGrid>
        <w:gridCol w:w="598"/>
        <w:gridCol w:w="4230"/>
        <w:gridCol w:w="5854"/>
      </w:tblGrid>
      <w:tr w:rsidR="00FE0781" w:rsidRPr="00913634" w:rsidTr="00C623F2">
        <w:tc>
          <w:tcPr>
            <w:tcW w:w="5000" w:type="pct"/>
            <w:gridSpan w:val="3"/>
            <w:shd w:val="clear" w:color="auto" w:fill="auto"/>
          </w:tcPr>
          <w:p w:rsidR="00FE0781" w:rsidRPr="00913634" w:rsidRDefault="00FE0781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Действующие меры поддержки</w:t>
            </w:r>
          </w:p>
        </w:tc>
      </w:tr>
      <w:tr w:rsidR="00FE0781" w:rsidRPr="00913634" w:rsidTr="00C623F2">
        <w:tc>
          <w:tcPr>
            <w:tcW w:w="280" w:type="pct"/>
            <w:shd w:val="clear" w:color="auto" w:fill="auto"/>
          </w:tcPr>
          <w:p w:rsidR="00FE0781" w:rsidRPr="00913634" w:rsidRDefault="00FE0781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0" w:type="pct"/>
            <w:shd w:val="clear" w:color="auto" w:fill="auto"/>
          </w:tcPr>
          <w:p w:rsidR="00FE0781" w:rsidRPr="00913634" w:rsidRDefault="00FE0781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Название меры поддержки</w:t>
            </w:r>
          </w:p>
        </w:tc>
        <w:tc>
          <w:tcPr>
            <w:tcW w:w="2740" w:type="pct"/>
            <w:shd w:val="clear" w:color="auto" w:fill="auto"/>
          </w:tcPr>
          <w:p w:rsidR="00FE0781" w:rsidRPr="00913634" w:rsidRDefault="00FE0781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Внесенные (планируемые) изменения</w:t>
            </w:r>
          </w:p>
        </w:tc>
      </w:tr>
      <w:tr w:rsidR="006B524E" w:rsidRPr="00913634" w:rsidTr="006B524E">
        <w:trPr>
          <w:trHeight w:val="2055"/>
        </w:trPr>
        <w:tc>
          <w:tcPr>
            <w:tcW w:w="280" w:type="pct"/>
            <w:shd w:val="clear" w:color="auto" w:fill="auto"/>
          </w:tcPr>
          <w:p w:rsidR="006B524E" w:rsidRPr="00913634" w:rsidRDefault="006B524E" w:rsidP="00DD23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0" w:type="pct"/>
            <w:shd w:val="clear" w:color="auto" w:fill="auto"/>
          </w:tcPr>
          <w:p w:rsidR="006B524E" w:rsidRPr="00913634" w:rsidRDefault="006B524E" w:rsidP="00DD2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 xml:space="preserve">Упрощенный порядок производства работ без выдачи разрешения на земляные и инженерно-коммуникационные работы по объектам </w:t>
            </w:r>
            <w:proofErr w:type="spellStart"/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догазификации</w:t>
            </w:r>
            <w:proofErr w:type="spellEnd"/>
          </w:p>
        </w:tc>
        <w:tc>
          <w:tcPr>
            <w:tcW w:w="2740" w:type="pct"/>
            <w:shd w:val="clear" w:color="auto" w:fill="auto"/>
          </w:tcPr>
          <w:p w:rsidR="006B524E" w:rsidRPr="00913634" w:rsidRDefault="006B524E" w:rsidP="00DD23AA">
            <w:pPr>
              <w:pStyle w:val="1"/>
              <w:spacing w:before="0" w:beforeAutospacing="0"/>
              <w:outlineLvl w:val="0"/>
              <w:rPr>
                <w:b w:val="0"/>
                <w:sz w:val="28"/>
                <w:szCs w:val="28"/>
              </w:rPr>
            </w:pPr>
            <w:r w:rsidRPr="00913634">
              <w:rPr>
                <w:b w:val="0"/>
                <w:sz w:val="28"/>
                <w:szCs w:val="28"/>
              </w:rPr>
              <w:t>письмо Минстроя РФ от 18.01.2023 № 1837-СМ/08 «О порядке согласования земляных работ»</w:t>
            </w:r>
          </w:p>
          <w:p w:rsidR="006B524E" w:rsidRPr="00913634" w:rsidRDefault="006B524E" w:rsidP="00DD2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EEB" w:rsidRPr="00913634" w:rsidTr="00C623F2">
        <w:trPr>
          <w:trHeight w:val="3220"/>
        </w:trPr>
        <w:tc>
          <w:tcPr>
            <w:tcW w:w="280" w:type="pct"/>
            <w:shd w:val="clear" w:color="auto" w:fill="auto"/>
          </w:tcPr>
          <w:p w:rsidR="00CC2EEB" w:rsidRPr="00913634" w:rsidRDefault="006B524E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0" w:type="pct"/>
            <w:shd w:val="clear" w:color="auto" w:fill="auto"/>
          </w:tcPr>
          <w:p w:rsidR="00CC2EEB" w:rsidRPr="00913634" w:rsidRDefault="00CC2EEB" w:rsidP="004C066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Консультационная поддержка</w:t>
            </w:r>
          </w:p>
        </w:tc>
        <w:tc>
          <w:tcPr>
            <w:tcW w:w="2740" w:type="pct"/>
            <w:shd w:val="clear" w:color="auto" w:fill="auto"/>
          </w:tcPr>
          <w:p w:rsidR="00C820C7" w:rsidRPr="00913634" w:rsidRDefault="00C820C7" w:rsidP="00C820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АНО «Ковернинский центр поддержки предпринимательства»:</w:t>
            </w:r>
          </w:p>
          <w:p w:rsidR="00C820C7" w:rsidRPr="00913634" w:rsidRDefault="00C820C7" w:rsidP="00C820C7">
            <w:pPr>
              <w:pStyle w:val="a4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- Комплексные консультационные услуги</w:t>
            </w:r>
          </w:p>
          <w:p w:rsidR="00C820C7" w:rsidRPr="00913634" w:rsidRDefault="00C820C7" w:rsidP="00C820C7">
            <w:pPr>
              <w:pStyle w:val="a4"/>
              <w:numPr>
                <w:ilvl w:val="1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- Финансовое консультирование</w:t>
            </w:r>
          </w:p>
          <w:p w:rsidR="00C820C7" w:rsidRPr="00913634" w:rsidRDefault="00C820C7" w:rsidP="00C820C7">
            <w:pPr>
              <w:pStyle w:val="a4"/>
              <w:numPr>
                <w:ilvl w:val="1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- Консультационные услуги по мерам государственной поддержки</w:t>
            </w:r>
          </w:p>
          <w:p w:rsidR="00C820C7" w:rsidRPr="00913634" w:rsidRDefault="00C820C7" w:rsidP="00C820C7">
            <w:pPr>
              <w:pStyle w:val="a4"/>
              <w:numPr>
                <w:ilvl w:val="1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- Консультация по вопросам имущества</w:t>
            </w:r>
          </w:p>
          <w:p w:rsidR="00C820C7" w:rsidRPr="00913634" w:rsidRDefault="00C820C7" w:rsidP="00C820C7">
            <w:pPr>
              <w:pStyle w:val="a4"/>
              <w:numPr>
                <w:ilvl w:val="1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- Правовая консультация</w:t>
            </w:r>
          </w:p>
          <w:p w:rsidR="00C820C7" w:rsidRPr="00913634" w:rsidRDefault="00C820C7" w:rsidP="00C820C7">
            <w:pPr>
              <w:pStyle w:val="a4"/>
              <w:numPr>
                <w:ilvl w:val="1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- Кадровое консультирование</w:t>
            </w:r>
          </w:p>
          <w:p w:rsidR="00C820C7" w:rsidRPr="00913634" w:rsidRDefault="00C820C7" w:rsidP="00C820C7">
            <w:pPr>
              <w:pStyle w:val="a4"/>
              <w:numPr>
                <w:ilvl w:val="1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– Консультационные услуги по вопросам информационной поддержки деятельности МСП</w:t>
            </w:r>
          </w:p>
          <w:p w:rsidR="00C820C7" w:rsidRPr="00913634" w:rsidRDefault="00C820C7" w:rsidP="00C820C7">
            <w:pPr>
              <w:pStyle w:val="a4"/>
              <w:numPr>
                <w:ilvl w:val="1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– Консультационные услуги в области развития бизнеса, маркетинга, сбыта и закупок.</w:t>
            </w:r>
          </w:p>
          <w:p w:rsidR="00CC2EEB" w:rsidRPr="00913634" w:rsidRDefault="00C820C7" w:rsidP="00C820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- Иные консультационные услуги</w:t>
            </w:r>
          </w:p>
        </w:tc>
      </w:tr>
      <w:tr w:rsidR="00E97616" w:rsidRPr="00913634" w:rsidTr="00C623F2">
        <w:tc>
          <w:tcPr>
            <w:tcW w:w="280" w:type="pct"/>
            <w:shd w:val="clear" w:color="auto" w:fill="auto"/>
          </w:tcPr>
          <w:p w:rsidR="00E97616" w:rsidRPr="00913634" w:rsidRDefault="006B524E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0" w:type="pct"/>
            <w:shd w:val="clear" w:color="auto" w:fill="auto"/>
          </w:tcPr>
          <w:p w:rsidR="00E97616" w:rsidRPr="00913634" w:rsidRDefault="00E97616" w:rsidP="004C066C">
            <w:pPr>
              <w:pStyle w:val="a4"/>
              <w:numPr>
                <w:ilvl w:val="1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Информационная поддержка</w:t>
            </w:r>
          </w:p>
          <w:p w:rsidR="00E97616" w:rsidRPr="00913634" w:rsidRDefault="00E97616" w:rsidP="004C066C">
            <w:pPr>
              <w:pStyle w:val="a4"/>
              <w:numPr>
                <w:ilvl w:val="1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pct"/>
            <w:shd w:val="clear" w:color="auto" w:fill="auto"/>
          </w:tcPr>
          <w:p w:rsidR="00E97616" w:rsidRPr="00913634" w:rsidRDefault="00E97616" w:rsidP="004C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АНО «Ковернинский центр поддержки предпринимательства»:</w:t>
            </w:r>
          </w:p>
          <w:p w:rsidR="00E97616" w:rsidRPr="00913634" w:rsidRDefault="00E97616" w:rsidP="004C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предоставление информации по запросу субъекта МСП по вопросам законодательства, финансовых инструментах, мерах поддержки, информационных ресурсах и др.</w:t>
            </w:r>
          </w:p>
        </w:tc>
      </w:tr>
      <w:tr w:rsidR="00FB78A9" w:rsidRPr="00913634" w:rsidTr="00C623F2">
        <w:tc>
          <w:tcPr>
            <w:tcW w:w="280" w:type="pct"/>
            <w:shd w:val="clear" w:color="auto" w:fill="auto"/>
          </w:tcPr>
          <w:p w:rsidR="00FB78A9" w:rsidRPr="00913634" w:rsidRDefault="006B524E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80" w:type="pct"/>
            <w:shd w:val="clear" w:color="auto" w:fill="auto"/>
          </w:tcPr>
          <w:p w:rsidR="00FB78A9" w:rsidRPr="00913634" w:rsidRDefault="00FB78A9" w:rsidP="004C066C">
            <w:pPr>
              <w:pStyle w:val="a4"/>
              <w:tabs>
                <w:tab w:val="left" w:pos="14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Образовательная поддержка</w:t>
            </w:r>
          </w:p>
        </w:tc>
        <w:tc>
          <w:tcPr>
            <w:tcW w:w="2740" w:type="pct"/>
            <w:shd w:val="clear" w:color="auto" w:fill="auto"/>
          </w:tcPr>
          <w:p w:rsidR="00DB32C4" w:rsidRPr="00913634" w:rsidRDefault="00DB32C4" w:rsidP="004C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АНО «Ковернинский центр поддержки предпринимательства»:</w:t>
            </w:r>
          </w:p>
          <w:p w:rsidR="00FB78A9" w:rsidRPr="00913634" w:rsidRDefault="00DB32C4" w:rsidP="004C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B78A9" w:rsidRPr="00913634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рганизация и проведение семинаров, тренингов, конференций, форумов, круглых столов, </w:t>
            </w:r>
            <w:proofErr w:type="spellStart"/>
            <w:proofErr w:type="gramStart"/>
            <w:r w:rsidR="00FB78A9" w:rsidRPr="00913634">
              <w:rPr>
                <w:rFonts w:ascii="Times New Roman" w:hAnsi="Times New Roman" w:cs="Times New Roman"/>
                <w:sz w:val="28"/>
                <w:szCs w:val="28"/>
              </w:rPr>
              <w:t>бизнес-игр</w:t>
            </w:r>
            <w:proofErr w:type="spellEnd"/>
            <w:proofErr w:type="gramEnd"/>
            <w:r w:rsidR="001A01EB" w:rsidRPr="00913634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</w:tc>
      </w:tr>
      <w:tr w:rsidR="00CF4A92" w:rsidRPr="00913634" w:rsidTr="00C623F2">
        <w:tc>
          <w:tcPr>
            <w:tcW w:w="280" w:type="pct"/>
            <w:shd w:val="clear" w:color="auto" w:fill="auto"/>
          </w:tcPr>
          <w:p w:rsidR="00CF4A92" w:rsidRPr="00913634" w:rsidRDefault="006B524E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0" w:type="pct"/>
            <w:shd w:val="clear" w:color="auto" w:fill="auto"/>
          </w:tcPr>
          <w:p w:rsidR="00CF4A92" w:rsidRPr="00913634" w:rsidRDefault="00CF4A92" w:rsidP="004C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отсрочки уплаты арендной платы и возможности расторжения договоров аренды без применения штрафных санкций </w:t>
            </w:r>
          </w:p>
        </w:tc>
        <w:tc>
          <w:tcPr>
            <w:tcW w:w="2740" w:type="pct"/>
            <w:shd w:val="clear" w:color="auto" w:fill="auto"/>
          </w:tcPr>
          <w:p w:rsidR="00CF4A92" w:rsidRPr="00913634" w:rsidRDefault="00CF4A92" w:rsidP="004C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Распоряжение администрации Ковернинского муниципального округа Нижегородской области от 23.11.2022 № 435-р</w:t>
            </w:r>
            <w:r w:rsidR="00F95C02" w:rsidRPr="0091363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95C02" w:rsidRPr="009136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 предоставлении отсрочки уплаты арендной платы и возможности расторжения договоров аренды без применения штрафных санкций»</w:t>
            </w:r>
          </w:p>
        </w:tc>
      </w:tr>
      <w:tr w:rsidR="009E31AE" w:rsidRPr="00913634" w:rsidTr="00C623F2">
        <w:tc>
          <w:tcPr>
            <w:tcW w:w="280" w:type="pct"/>
            <w:shd w:val="clear" w:color="auto" w:fill="auto"/>
          </w:tcPr>
          <w:p w:rsidR="009E31AE" w:rsidRPr="00913634" w:rsidRDefault="006B524E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0" w:type="pct"/>
            <w:shd w:val="clear" w:color="auto" w:fill="auto"/>
          </w:tcPr>
          <w:p w:rsidR="009E31AE" w:rsidRPr="00913634" w:rsidRDefault="009E31AE" w:rsidP="004C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льгот по арендной плате муниципального имущества </w:t>
            </w:r>
          </w:p>
        </w:tc>
        <w:tc>
          <w:tcPr>
            <w:tcW w:w="2740" w:type="pct"/>
            <w:shd w:val="clear" w:color="auto" w:fill="auto"/>
          </w:tcPr>
          <w:p w:rsidR="009E31AE" w:rsidRPr="00913634" w:rsidRDefault="009E31AE" w:rsidP="004C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Постановление администрации Ковернинского муниципального округа Нижегородской области от 29.02.2024 № 261 "Об утверждении Положения о порядке и условиях предоставления в аренду муниципального имущества из перечня муниципального имущества, свободного от прав третьих лиц,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 же физическим лицам, не</w:t>
            </w:r>
            <w:proofErr w:type="gramEnd"/>
            <w:r w:rsidRPr="009136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являющимся индивидуальными предпринимателями и применяющим специальный налоговый режим "Налог на профессиональный доход"</w:t>
            </w:r>
            <w:proofErr w:type="gramEnd"/>
          </w:p>
        </w:tc>
      </w:tr>
      <w:tr w:rsidR="00CC2EEB" w:rsidRPr="00913634" w:rsidTr="00C623F2">
        <w:tc>
          <w:tcPr>
            <w:tcW w:w="280" w:type="pct"/>
            <w:shd w:val="clear" w:color="auto" w:fill="auto"/>
          </w:tcPr>
          <w:p w:rsidR="00CC2EEB" w:rsidRPr="00913634" w:rsidRDefault="006B524E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0" w:type="pct"/>
            <w:shd w:val="clear" w:color="auto" w:fill="auto"/>
          </w:tcPr>
          <w:p w:rsidR="00CC2EEB" w:rsidRPr="00913634" w:rsidRDefault="00CC2EEB" w:rsidP="004C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Возмещение части затрат на производство и (или) приобретение использованных на посев элитных и (или) оригинальных семян картофеля и (или) овощных культур, включая гибриды овощных культур</w:t>
            </w:r>
          </w:p>
        </w:tc>
        <w:tc>
          <w:tcPr>
            <w:tcW w:w="2740" w:type="pct"/>
            <w:shd w:val="clear" w:color="auto" w:fill="auto"/>
          </w:tcPr>
          <w:p w:rsidR="00913634" w:rsidRPr="00913634" w:rsidRDefault="00913634" w:rsidP="009136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сельского хозяйства и продовольственных ресурсов Нижегородской области№131 от 26.03.2026 «Об утверждении Положения об организации взаимодействия с органами местного самоуправления муниципальных округов и городских округов Нижегородской области по вопросу реализации отдельных мероприятий по оказанию государственной поддержки сельскохозяйственного производства»</w:t>
            </w:r>
          </w:p>
        </w:tc>
      </w:tr>
      <w:tr w:rsidR="00CE373B" w:rsidRPr="00913634" w:rsidTr="00C623F2">
        <w:tc>
          <w:tcPr>
            <w:tcW w:w="280" w:type="pct"/>
            <w:shd w:val="clear" w:color="auto" w:fill="auto"/>
          </w:tcPr>
          <w:p w:rsidR="00CE373B" w:rsidRPr="00913634" w:rsidRDefault="006B524E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0" w:type="pct"/>
            <w:shd w:val="clear" w:color="auto" w:fill="auto"/>
          </w:tcPr>
          <w:p w:rsidR="00CE373B" w:rsidRPr="00913634" w:rsidRDefault="00CE373B" w:rsidP="004C06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Субсидия на поддержку проведения </w:t>
            </w:r>
            <w:proofErr w:type="spellStart"/>
            <w:r w:rsidRPr="00913634">
              <w:rPr>
                <w:rFonts w:ascii="Times New Roman" w:eastAsia="Times New Roman" w:hAnsi="Times New Roman" w:cs="Times New Roman"/>
                <w:sz w:val="28"/>
                <w:szCs w:val="28"/>
              </w:rPr>
              <w:t>агротехнологических</w:t>
            </w:r>
            <w:proofErr w:type="spellEnd"/>
            <w:r w:rsidRPr="009136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работ, повышение уровня экологической безопасности сельскохозяйственного производства, а также на повышение плодородия и качества почв</w:t>
            </w:r>
          </w:p>
        </w:tc>
        <w:tc>
          <w:tcPr>
            <w:tcW w:w="2740" w:type="pct"/>
            <w:shd w:val="clear" w:color="auto" w:fill="auto"/>
          </w:tcPr>
          <w:p w:rsidR="00CE373B" w:rsidRPr="00913634" w:rsidRDefault="00CE373B" w:rsidP="004C066C">
            <w:pPr>
              <w:pStyle w:val="a6"/>
              <w:jc w:val="both"/>
              <w:rPr>
                <w:sz w:val="28"/>
                <w:szCs w:val="28"/>
              </w:rPr>
            </w:pPr>
            <w:r w:rsidRPr="00913634">
              <w:rPr>
                <w:sz w:val="28"/>
                <w:szCs w:val="28"/>
              </w:rPr>
              <w:t xml:space="preserve">Постановление администрации Ковернинского муниципального округа от 14.03.2024 №324 «Об утверждении порядка предоставления субсидии из бюджета Ковернинского муниципального округа Нижегородской области на поддержку проведения </w:t>
            </w:r>
            <w:proofErr w:type="spellStart"/>
            <w:r w:rsidRPr="00913634">
              <w:rPr>
                <w:sz w:val="28"/>
                <w:szCs w:val="28"/>
              </w:rPr>
              <w:t>агротехнологических</w:t>
            </w:r>
            <w:proofErr w:type="spellEnd"/>
            <w:r w:rsidRPr="00913634">
              <w:rPr>
                <w:sz w:val="28"/>
                <w:szCs w:val="28"/>
              </w:rPr>
              <w:t xml:space="preserve"> работ, повышение уровня экологической </w:t>
            </w:r>
            <w:r w:rsidRPr="00913634">
              <w:rPr>
                <w:sz w:val="28"/>
                <w:szCs w:val="28"/>
              </w:rPr>
              <w:lastRenderedPageBreak/>
              <w:t>безопасности сельскохозяйственного производства, а также на повышение плодородия и качества почв»</w:t>
            </w:r>
          </w:p>
        </w:tc>
      </w:tr>
      <w:tr w:rsidR="00CC2EEB" w:rsidRPr="00913634" w:rsidTr="00C623F2">
        <w:tc>
          <w:tcPr>
            <w:tcW w:w="280" w:type="pct"/>
            <w:shd w:val="clear" w:color="auto" w:fill="auto"/>
          </w:tcPr>
          <w:p w:rsidR="00CC2EEB" w:rsidRPr="00913634" w:rsidRDefault="006B524E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980" w:type="pct"/>
            <w:shd w:val="clear" w:color="auto" w:fill="auto"/>
          </w:tcPr>
          <w:p w:rsidR="00CC2EEB" w:rsidRPr="00913634" w:rsidRDefault="00CC2EEB" w:rsidP="004C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Субсидия на возмещение части затрат на приобретение дизельного топлива для проведения весенних полевых работ</w:t>
            </w:r>
          </w:p>
        </w:tc>
        <w:tc>
          <w:tcPr>
            <w:tcW w:w="2740" w:type="pct"/>
            <w:shd w:val="clear" w:color="auto" w:fill="auto"/>
          </w:tcPr>
          <w:p w:rsidR="00CC2EEB" w:rsidRPr="00913634" w:rsidRDefault="00CC2EEB" w:rsidP="004C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Постановление администрации Ковернинского</w:t>
            </w:r>
            <w:r w:rsidR="004B7DED" w:rsidRPr="009136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от 22.06.2023 №615 «</w:t>
            </w:r>
            <w:r w:rsidRPr="00913634">
              <w:rPr>
                <w:rFonts w:ascii="Times New Roman" w:hAnsi="Times New Roman" w:cs="Times New Roman"/>
                <w:bCs/>
                <w:sz w:val="28"/>
                <w:szCs w:val="28"/>
              </w:rPr>
              <w:t>О Порядке предоставления субсидии из бюджета Ковернинского муниципального округа Нижегородской области на возмещение части затрат на приобретение дизельного топлива для проведения весенних полевых работ»</w:t>
            </w:r>
          </w:p>
        </w:tc>
      </w:tr>
      <w:tr w:rsidR="004B03C4" w:rsidRPr="00913634" w:rsidTr="00C623F2">
        <w:tc>
          <w:tcPr>
            <w:tcW w:w="280" w:type="pct"/>
            <w:shd w:val="clear" w:color="auto" w:fill="auto"/>
          </w:tcPr>
          <w:p w:rsidR="004B03C4" w:rsidRPr="00913634" w:rsidRDefault="006B524E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0" w:type="pct"/>
            <w:shd w:val="clear" w:color="auto" w:fill="auto"/>
          </w:tcPr>
          <w:p w:rsidR="004B03C4" w:rsidRPr="00913634" w:rsidRDefault="004B03C4" w:rsidP="004C06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Субсидия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2740" w:type="pct"/>
            <w:shd w:val="clear" w:color="auto" w:fill="auto"/>
          </w:tcPr>
          <w:p w:rsidR="006B524E" w:rsidRPr="00913634" w:rsidRDefault="006B524E" w:rsidP="006B5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сельского хозяйства и продовольственных ресурсов Нижегородской области</w:t>
            </w:r>
            <w:r w:rsidR="009136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№131 от 26.03.2026 «Об утверждении Положения об организации взаимодействия с органами местного самоуправления муниципальных округов и городских округов Нижегородской области по вопросу реализации отдельных мероприятий по оказанию государственной поддержки сельскохозяйственного производства»</w:t>
            </w:r>
            <w:r w:rsidR="009136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524E" w:rsidRPr="00913634" w:rsidRDefault="006B524E" w:rsidP="006B5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Правила предоставления из бюджетов бюджетной системы Российской Федерации субсидий, в том числе грантов в форме субсидий, юридическим лицам, индивидуальным предпринимателям, физическим лицам, утвержденные постановлением Правительства Российской Федерации от 25 октября 2023 г. № 1780</w:t>
            </w:r>
            <w:r w:rsidR="009136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524E" w:rsidRPr="00913634" w:rsidRDefault="006B524E" w:rsidP="006B524E">
            <w:pPr>
              <w:pStyle w:val="a6"/>
              <w:jc w:val="both"/>
              <w:rPr>
                <w:sz w:val="28"/>
                <w:szCs w:val="28"/>
              </w:rPr>
            </w:pPr>
            <w:r w:rsidRPr="00913634">
              <w:rPr>
                <w:sz w:val="28"/>
                <w:szCs w:val="28"/>
              </w:rPr>
              <w:t>Приказ министерства сельского хозяйства и продовольственных ресурсов Нижегородской области № 106 от 05.03.2026 «Об утверждении форм документов для предоставления субсидии на возмещение производителям зерновых культур части затрат на производство и реализацию зерновых культур»</w:t>
            </w:r>
          </w:p>
        </w:tc>
      </w:tr>
      <w:tr w:rsidR="00CC2EEB" w:rsidRPr="00913634" w:rsidTr="00C623F2">
        <w:tc>
          <w:tcPr>
            <w:tcW w:w="280" w:type="pct"/>
            <w:shd w:val="clear" w:color="auto" w:fill="auto"/>
          </w:tcPr>
          <w:p w:rsidR="00CC2EEB" w:rsidRPr="00913634" w:rsidRDefault="00477F95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524E" w:rsidRPr="009136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0" w:type="pct"/>
            <w:shd w:val="clear" w:color="auto" w:fill="auto"/>
          </w:tcPr>
          <w:p w:rsidR="00CC2EEB" w:rsidRPr="00913634" w:rsidRDefault="00CC2EEB" w:rsidP="004C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 xml:space="preserve"> Субсидия на возмещение части затрат на поддержку производства картофеля и овощей открытого грунта, источником финансового обеспечения которых являются субвенции местным бюджетам для осуществления переданных государственных полномочий по стимулированию увеличения </w:t>
            </w:r>
            <w:r w:rsidRPr="009136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производства картофеля и овощей</w:t>
            </w:r>
          </w:p>
        </w:tc>
        <w:tc>
          <w:tcPr>
            <w:tcW w:w="2740" w:type="pct"/>
            <w:shd w:val="clear" w:color="auto" w:fill="auto"/>
          </w:tcPr>
          <w:p w:rsidR="00913634" w:rsidRPr="00913634" w:rsidRDefault="00913634" w:rsidP="001F5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Приказ министерства сельского хозяйства и продовольственных ресурсов Нижегородской области№131 от 26.03.2026 «Об утверждении Положения об организации взаимодействия с органами местного самоуправления муниципальных округов и городских округов Нижегородской области по вопросу реализации отдельных мероприятий по оказанию государственной поддержки сельскохозяйственного производства»</w:t>
            </w:r>
          </w:p>
        </w:tc>
      </w:tr>
      <w:tr w:rsidR="00CE373B" w:rsidRPr="00913634" w:rsidTr="00C623F2">
        <w:tc>
          <w:tcPr>
            <w:tcW w:w="280" w:type="pct"/>
            <w:shd w:val="clear" w:color="auto" w:fill="auto"/>
          </w:tcPr>
          <w:p w:rsidR="00CE373B" w:rsidRPr="00913634" w:rsidRDefault="00CE373B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6B524E" w:rsidRPr="009136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0" w:type="pct"/>
            <w:shd w:val="clear" w:color="auto" w:fill="auto"/>
          </w:tcPr>
          <w:p w:rsidR="00CE373B" w:rsidRPr="00913634" w:rsidRDefault="00CE373B" w:rsidP="004C06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Субсидия на возмещение части затрат на поддержку производства молока</w:t>
            </w:r>
          </w:p>
        </w:tc>
        <w:tc>
          <w:tcPr>
            <w:tcW w:w="2740" w:type="pct"/>
            <w:shd w:val="clear" w:color="auto" w:fill="auto"/>
          </w:tcPr>
          <w:p w:rsidR="006B524E" w:rsidRPr="00913634" w:rsidRDefault="006B524E" w:rsidP="006B5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сельского хозяйства и продовольственных ресурсов Нижегородской области№131 от 26.03.2026 «Об утверждении Положения об организации взаимодействия с органами местного самоуправления муниципальных округов и городских округов Нижегородской области по вопросу реализации отдельных мероприятий по оказанию государственной поддержки сельскохозяйственного производства»</w:t>
            </w:r>
          </w:p>
          <w:p w:rsidR="006B524E" w:rsidRPr="00913634" w:rsidRDefault="006B524E" w:rsidP="006B5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Правила предоставления из бюджетов бюджетной системы Российской Федерации субсидий, в том числе грантов в форме субсидий, юридическим лицам, индивидуальным предпринимателям, физическим лицам, утвержденные постановлением Правительства Российской Федерации от 25 октября 2023 г. № 1780</w:t>
            </w:r>
          </w:p>
          <w:p w:rsidR="006B524E" w:rsidRPr="00913634" w:rsidRDefault="006B524E" w:rsidP="006B524E">
            <w:pPr>
              <w:pStyle w:val="a6"/>
              <w:jc w:val="both"/>
              <w:rPr>
                <w:sz w:val="28"/>
                <w:szCs w:val="28"/>
              </w:rPr>
            </w:pPr>
            <w:r w:rsidRPr="00913634">
              <w:rPr>
                <w:sz w:val="28"/>
                <w:szCs w:val="28"/>
              </w:rPr>
              <w:t>Приказ министерства сельского хозяйства и продовольственных ресурсов Нижегородской области № 12 от 18.03.2026«Об утверждении форм документов для предоставления субсидии на поддержку производства молока»</w:t>
            </w:r>
          </w:p>
        </w:tc>
      </w:tr>
      <w:tr w:rsidR="004B03C4" w:rsidRPr="00913634" w:rsidTr="00C623F2">
        <w:tc>
          <w:tcPr>
            <w:tcW w:w="280" w:type="pct"/>
            <w:shd w:val="clear" w:color="auto" w:fill="auto"/>
          </w:tcPr>
          <w:p w:rsidR="004B03C4" w:rsidRPr="00913634" w:rsidRDefault="004B03C4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524E" w:rsidRPr="009136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0" w:type="pct"/>
            <w:shd w:val="clear" w:color="auto" w:fill="auto"/>
          </w:tcPr>
          <w:p w:rsidR="004B03C4" w:rsidRPr="00913634" w:rsidRDefault="004B03C4" w:rsidP="004C06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Субсидия на поддержку племенного животноводства</w:t>
            </w:r>
          </w:p>
        </w:tc>
        <w:tc>
          <w:tcPr>
            <w:tcW w:w="2740" w:type="pct"/>
            <w:shd w:val="clear" w:color="auto" w:fill="auto"/>
          </w:tcPr>
          <w:p w:rsidR="006B524E" w:rsidRPr="00913634" w:rsidRDefault="006B524E" w:rsidP="004C066C">
            <w:pPr>
              <w:pStyle w:val="a6"/>
              <w:jc w:val="both"/>
              <w:rPr>
                <w:sz w:val="28"/>
                <w:szCs w:val="28"/>
              </w:rPr>
            </w:pPr>
            <w:r w:rsidRPr="00913634">
              <w:rPr>
                <w:sz w:val="28"/>
                <w:szCs w:val="28"/>
              </w:rPr>
              <w:t>Указ Губернатора Нижегородской области №97 от 14.04.2026 «Об определении получателей субсидии на возмещение части затрат на поддержку племенного животноводства из областного бюджета в 2026 году».</w:t>
            </w:r>
          </w:p>
        </w:tc>
      </w:tr>
      <w:tr w:rsidR="002F7469" w:rsidRPr="00913634" w:rsidTr="00C623F2">
        <w:tc>
          <w:tcPr>
            <w:tcW w:w="280" w:type="pct"/>
            <w:shd w:val="clear" w:color="auto" w:fill="auto"/>
          </w:tcPr>
          <w:p w:rsidR="002F7469" w:rsidRPr="00913634" w:rsidRDefault="002F7469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524E" w:rsidRPr="009136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0" w:type="pct"/>
            <w:shd w:val="clear" w:color="auto" w:fill="auto"/>
          </w:tcPr>
          <w:p w:rsidR="002F7469" w:rsidRPr="00913634" w:rsidRDefault="002F7469" w:rsidP="004C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 xml:space="preserve"> Субсидия на поддержку элитного семеноводства</w:t>
            </w:r>
          </w:p>
        </w:tc>
        <w:tc>
          <w:tcPr>
            <w:tcW w:w="2740" w:type="pct"/>
            <w:shd w:val="clear" w:color="auto" w:fill="auto"/>
          </w:tcPr>
          <w:p w:rsidR="00913634" w:rsidRPr="00913634" w:rsidRDefault="00913634" w:rsidP="009136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сельского хозяйства и продовольственных ресурсов Нижегородской области№131 от 26.03.2026 «Об утверждении Положения об организации взаимодействия с органами местного самоуправления муниципальных округов и городских округов Нижегородской области по вопросу реализации отдельных мероприятий по оказанию государственной поддержки сельскохозяйственного производства»</w:t>
            </w:r>
          </w:p>
        </w:tc>
      </w:tr>
      <w:tr w:rsidR="004B03C4" w:rsidRPr="00913634" w:rsidTr="00C623F2">
        <w:tc>
          <w:tcPr>
            <w:tcW w:w="280" w:type="pct"/>
            <w:shd w:val="clear" w:color="auto" w:fill="auto"/>
          </w:tcPr>
          <w:p w:rsidR="004B03C4" w:rsidRPr="00913634" w:rsidRDefault="004B03C4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524E" w:rsidRPr="009136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0" w:type="pct"/>
            <w:shd w:val="clear" w:color="auto" w:fill="auto"/>
          </w:tcPr>
          <w:p w:rsidR="004B03C4" w:rsidRPr="00913634" w:rsidRDefault="004B03C4" w:rsidP="004C06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Субсидия на возмещение части затрат на приобретение оборудования и техники</w:t>
            </w:r>
          </w:p>
        </w:tc>
        <w:tc>
          <w:tcPr>
            <w:tcW w:w="2740" w:type="pct"/>
            <w:shd w:val="clear" w:color="auto" w:fill="auto"/>
          </w:tcPr>
          <w:p w:rsidR="00913634" w:rsidRPr="00913634" w:rsidRDefault="00913634" w:rsidP="009136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сельского хозяйства и продовольственных ресурсов Нижегородской области№131 от 26.03.2026 «Об утверждении Положения об организации взаимодействия с органами местного самоуправления муниципальных округов и городских округов </w:t>
            </w:r>
            <w:r w:rsidRPr="009136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Нижегородской области по вопросу реализации отдельных мероприятий по оказанию государственной поддержки сельскохозяйственного производства»</w:t>
            </w:r>
            <w:r w:rsidR="003875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13634" w:rsidRPr="00913634" w:rsidRDefault="00913634" w:rsidP="00913634">
            <w:pPr>
              <w:pStyle w:val="Style9"/>
              <w:widowControl/>
              <w:spacing w:line="240" w:lineRule="auto"/>
              <w:jc w:val="both"/>
              <w:rPr>
                <w:sz w:val="28"/>
                <w:szCs w:val="28"/>
              </w:rPr>
            </w:pPr>
            <w:r w:rsidRPr="00913634">
              <w:rPr>
                <w:sz w:val="28"/>
                <w:szCs w:val="28"/>
                <w:shd w:val="clear" w:color="auto" w:fill="FFFFFF"/>
              </w:rPr>
              <w:t> Приказ министерства сельского хозяйства и продовольственных ресурсов Нижегородской области от 5 июня 2026 г. № 232 «Об утверждении Порядка предоставления из областного бюджета субсидии на возмещение части затрат на приобретение оборудования и техники».</w:t>
            </w:r>
          </w:p>
        </w:tc>
      </w:tr>
      <w:tr w:rsidR="00CC2EEB" w:rsidRPr="00913634" w:rsidTr="00C623F2">
        <w:tc>
          <w:tcPr>
            <w:tcW w:w="280" w:type="pct"/>
            <w:shd w:val="clear" w:color="auto" w:fill="auto"/>
          </w:tcPr>
          <w:p w:rsidR="00CC2EEB" w:rsidRPr="00913634" w:rsidRDefault="00477F95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6B524E" w:rsidRPr="009136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0" w:type="pct"/>
            <w:shd w:val="clear" w:color="auto" w:fill="auto"/>
          </w:tcPr>
          <w:p w:rsidR="00CC2EEB" w:rsidRPr="00913634" w:rsidRDefault="00CC2EEB" w:rsidP="004C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Субсидия на возмещение части затрат на уплату процентов по кредитам, полученным в российских кредитных организациях</w:t>
            </w:r>
          </w:p>
        </w:tc>
        <w:tc>
          <w:tcPr>
            <w:tcW w:w="2740" w:type="pct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638"/>
            </w:tblGrid>
            <w:tr w:rsidR="00CC2EEB" w:rsidRPr="00913634" w:rsidTr="00E06942">
              <w:trPr>
                <w:trHeight w:val="772"/>
              </w:trPr>
              <w:tc>
                <w:tcPr>
                  <w:tcW w:w="0" w:type="auto"/>
                  <w:shd w:val="clear" w:color="auto" w:fill="auto"/>
                </w:tcPr>
                <w:p w:rsidR="00CC2EEB" w:rsidRPr="00913634" w:rsidRDefault="00CC2EEB" w:rsidP="004C066C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913634">
                    <w:rPr>
                      <w:sz w:val="28"/>
                      <w:szCs w:val="28"/>
                    </w:rPr>
                    <w:t>Приказ министерства сельского хозяйства и продовольственных ресурсов Нижегородской области от 28.04.2023 №120 «Об утверждении</w:t>
                  </w:r>
                  <w:r w:rsidR="004B7DED" w:rsidRPr="00913634">
                    <w:rPr>
                      <w:sz w:val="28"/>
                      <w:szCs w:val="28"/>
                    </w:rPr>
                    <w:t xml:space="preserve"> </w:t>
                  </w:r>
                  <w:r w:rsidRPr="00913634">
                    <w:rPr>
                      <w:sz w:val="28"/>
                      <w:szCs w:val="28"/>
                    </w:rPr>
                    <w:t>Порядка предоставления из областного бюджета субсидии на возмещение части затрат на уплату процентов по кредитам, полученным в российских кредитных организациях»</w:t>
                  </w:r>
                </w:p>
              </w:tc>
            </w:tr>
          </w:tbl>
          <w:p w:rsidR="00CC2EEB" w:rsidRPr="00913634" w:rsidRDefault="00CC2EEB" w:rsidP="004C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EEB" w:rsidRPr="00913634" w:rsidTr="00C623F2">
        <w:tc>
          <w:tcPr>
            <w:tcW w:w="280" w:type="pct"/>
            <w:shd w:val="clear" w:color="auto" w:fill="auto"/>
          </w:tcPr>
          <w:p w:rsidR="00CC2EEB" w:rsidRPr="00913634" w:rsidRDefault="00477F95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524E" w:rsidRPr="009136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0" w:type="pct"/>
            <w:shd w:val="clear" w:color="auto" w:fill="auto"/>
          </w:tcPr>
          <w:p w:rsidR="00CC2EEB" w:rsidRPr="00913634" w:rsidRDefault="00CC2EEB" w:rsidP="004C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Субсидии на возмещение части затрат на развитие молочного скотоводства</w:t>
            </w:r>
          </w:p>
        </w:tc>
        <w:tc>
          <w:tcPr>
            <w:tcW w:w="2740" w:type="pct"/>
            <w:shd w:val="clear" w:color="auto" w:fill="auto"/>
          </w:tcPr>
          <w:p w:rsidR="00CC2EEB" w:rsidRPr="00913634" w:rsidRDefault="00F23C9D" w:rsidP="004C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proofErr w:type="gramStart"/>
              <w:r w:rsidR="00CC2EEB" w:rsidRPr="00913634">
                <w:rPr>
                  <w:rFonts w:ascii="Times New Roman" w:hAnsi="Times New Roman" w:cs="Times New Roman"/>
                  <w:sz w:val="28"/>
                  <w:szCs w:val="28"/>
                </w:rPr>
                <w:t>Приказ министерства сельского хозяйства и продовольственных ресурсов Нижегородской области от 04.08.2023 № 220 «</w:t>
              </w:r>
            </w:hyperlink>
            <w:hyperlink r:id="rId6" w:history="1">
              <w:r w:rsidR="00CC2EEB" w:rsidRPr="00913634">
                <w:rPr>
                  <w:rFonts w:ascii="Times New Roman" w:hAnsi="Times New Roman" w:cs="Times New Roman"/>
                  <w:sz w:val="28"/>
                  <w:szCs w:val="28"/>
                </w:rPr>
                <w:t>Об утверждении Порядка </w:t>
              </w:r>
            </w:hyperlink>
            <w:hyperlink r:id="rId7" w:history="1">
              <w:r w:rsidR="00CC2EEB" w:rsidRPr="00913634">
                <w:rPr>
                  <w:rFonts w:ascii="Times New Roman" w:hAnsi="Times New Roman" w:cs="Times New Roman"/>
                  <w:sz w:val="28"/>
                  <w:szCs w:val="28"/>
                </w:rPr>
                <w:t>предоставления из областного бюджета субсидии </w:t>
              </w:r>
            </w:hyperlink>
            <w:hyperlink r:id="rId8" w:history="1">
              <w:r w:rsidR="00CC2EEB" w:rsidRPr="00913634">
                <w:rPr>
                  <w:rFonts w:ascii="Times New Roman" w:hAnsi="Times New Roman" w:cs="Times New Roman"/>
                  <w:sz w:val="28"/>
                  <w:szCs w:val="28"/>
                </w:rPr>
                <w:t>на возмещение части затрат на развитие </w:t>
              </w:r>
            </w:hyperlink>
            <w:hyperlink r:id="rId9" w:history="1">
              <w:r w:rsidR="00CC2EEB" w:rsidRPr="00913634">
                <w:rPr>
                  <w:rFonts w:ascii="Times New Roman" w:hAnsi="Times New Roman" w:cs="Times New Roman"/>
                  <w:sz w:val="28"/>
                  <w:szCs w:val="28"/>
                </w:rPr>
                <w:t>молочного скотоводства</w:t>
              </w:r>
              <w:proofErr w:type="gramEnd"/>
            </w:hyperlink>
            <w:hyperlink r:id="rId10" w:history="1">
              <w:r w:rsidR="00CC2EEB" w:rsidRPr="00913634">
                <w:rPr>
                  <w:rFonts w:ascii="Times New Roman" w:hAnsi="Times New Roman" w:cs="Times New Roman"/>
                  <w:sz w:val="28"/>
                  <w:szCs w:val="28"/>
                </w:rPr>
                <w:t>»</w:t>
              </w:r>
            </w:hyperlink>
          </w:p>
        </w:tc>
      </w:tr>
      <w:tr w:rsidR="00826426" w:rsidRPr="00913634" w:rsidTr="00C623F2">
        <w:tc>
          <w:tcPr>
            <w:tcW w:w="280" w:type="pct"/>
            <w:shd w:val="clear" w:color="auto" w:fill="auto"/>
          </w:tcPr>
          <w:p w:rsidR="00826426" w:rsidRPr="00913634" w:rsidRDefault="00C623F2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524E" w:rsidRPr="009136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0" w:type="pct"/>
            <w:shd w:val="clear" w:color="auto" w:fill="auto"/>
          </w:tcPr>
          <w:p w:rsidR="00826426" w:rsidRPr="00913634" w:rsidRDefault="00826426" w:rsidP="00200BD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Субсидии на возмещение части затрат на развитие мясного скотоводства</w:t>
            </w:r>
          </w:p>
        </w:tc>
        <w:tc>
          <w:tcPr>
            <w:tcW w:w="2740" w:type="pct"/>
            <w:shd w:val="clear" w:color="auto" w:fill="auto"/>
          </w:tcPr>
          <w:p w:rsidR="00913634" w:rsidRPr="00913634" w:rsidRDefault="00913634" w:rsidP="00200B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сельского хозяйства и продовольственных ресурсов Нижегородской области№131 от 26.03.2026 «Об утверждении Положения об организации взаимодействия с органами местного самоуправления муниципальных округов и городских округов Нижегородской области по вопросу реализации отдельных мероприятий по оказанию государственной поддержки сельскохозяйственного производства»</w:t>
            </w:r>
          </w:p>
        </w:tc>
      </w:tr>
      <w:tr w:rsidR="00CC2EEB" w:rsidRPr="00913634" w:rsidTr="00C623F2">
        <w:tc>
          <w:tcPr>
            <w:tcW w:w="280" w:type="pct"/>
            <w:shd w:val="clear" w:color="auto" w:fill="auto"/>
          </w:tcPr>
          <w:p w:rsidR="00CC2EEB" w:rsidRPr="00913634" w:rsidRDefault="00236D10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524E" w:rsidRPr="009136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0" w:type="pct"/>
            <w:shd w:val="clear" w:color="auto" w:fill="auto"/>
          </w:tcPr>
          <w:p w:rsidR="00CC2EEB" w:rsidRPr="00913634" w:rsidRDefault="00CC2EEB" w:rsidP="004C066C">
            <w:pPr>
              <w:widowControl w:val="0"/>
              <w:tabs>
                <w:tab w:val="right" w:pos="992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Субсидии на возмещение части затрат субъектов малого и среднего предпринимательства, связанных с уплатой первого взноса (аванса) при заключении договора (договоров) лизинга и оборудования с российскими лизинговыми организациями  в целях создания и (или) развития либо модернизации производства товаров (работ, услуг)</w:t>
            </w:r>
          </w:p>
        </w:tc>
        <w:tc>
          <w:tcPr>
            <w:tcW w:w="2740" w:type="pct"/>
            <w:shd w:val="clear" w:color="auto" w:fill="auto"/>
          </w:tcPr>
          <w:p w:rsidR="000140BC" w:rsidRPr="00913634" w:rsidRDefault="00F84310" w:rsidP="000140BC">
            <w:pPr>
              <w:pStyle w:val="3"/>
              <w:shd w:val="clear" w:color="auto" w:fill="auto"/>
              <w:spacing w:before="0" w:line="240" w:lineRule="auto"/>
              <w:ind w:right="2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Постановление администрации Ковернинского муниципального округа от 31.05.2021 №598 «О порядке предоставления субъектам малого и среднего предпринимательства Ковернинского муниципального округа Нижегородской области муниципальной поддержки в форме субсидий»</w:t>
            </w:r>
            <w:r w:rsidR="000140BC" w:rsidRPr="00913634">
              <w:rPr>
                <w:rFonts w:ascii="Times New Roman" w:hAnsi="Times New Roman" w:cs="Times New Roman"/>
                <w:sz w:val="28"/>
                <w:szCs w:val="28"/>
              </w:rPr>
              <w:t xml:space="preserve"> (в редакции постановления 1407 от 24.10.2024)</w:t>
            </w:r>
          </w:p>
          <w:p w:rsidR="00CC2EEB" w:rsidRPr="00913634" w:rsidRDefault="00CC2EEB" w:rsidP="004C066C">
            <w:pPr>
              <w:pStyle w:val="3"/>
              <w:shd w:val="clear" w:color="auto" w:fill="auto"/>
              <w:spacing w:before="0" w:line="240" w:lineRule="auto"/>
              <w:ind w:right="2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Максимальный размер субсидии составляет:</w:t>
            </w:r>
          </w:p>
          <w:p w:rsidR="00CC2EEB" w:rsidRPr="00913634" w:rsidRDefault="004B7DED" w:rsidP="004C066C">
            <w:pPr>
              <w:pStyle w:val="3"/>
              <w:shd w:val="clear" w:color="auto" w:fill="auto"/>
              <w:tabs>
                <w:tab w:val="left" w:pos="966"/>
              </w:tabs>
              <w:spacing w:before="0" w:line="240" w:lineRule="auto"/>
              <w:ind w:right="23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363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C2EEB" w:rsidRPr="00913634">
              <w:rPr>
                <w:rFonts w:ascii="Times New Roman" w:hAnsi="Times New Roman" w:cs="Times New Roman"/>
                <w:sz w:val="28"/>
                <w:szCs w:val="28"/>
              </w:rPr>
              <w:t xml:space="preserve">по договорам лизинга – в размере 100 процентов от произведенных заявителем </w:t>
            </w:r>
            <w:r w:rsidR="00CC2EEB" w:rsidRPr="009136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затрат на уплату первого взноса (аванса) при заключении договора (договоров) лизинга, включая затраты на монтаж оборудования (если затраты включены в первый авансовый платеж), но не более 1 млн. руб. и при условии, что первый взнос составляет не более 50 процентов от общей суммы договора (договоров) лизинга.</w:t>
            </w:r>
            <w:proofErr w:type="gramEnd"/>
          </w:p>
          <w:p w:rsidR="00CC2EEB" w:rsidRPr="00913634" w:rsidRDefault="00CC2EEB" w:rsidP="004C066C">
            <w:pPr>
              <w:pStyle w:val="3"/>
              <w:shd w:val="clear" w:color="auto" w:fill="auto"/>
              <w:spacing w:before="0" w:line="240" w:lineRule="auto"/>
              <w:ind w:right="2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В случае если предметом лизинга являются транспортные средства (за исключением легковых автомобилей и воздушных судов), размер субсидии составляет не более 0,7 млн. руб.</w:t>
            </w:r>
          </w:p>
        </w:tc>
      </w:tr>
      <w:tr w:rsidR="00CC2EEB" w:rsidRPr="00913634" w:rsidTr="00C623F2">
        <w:tc>
          <w:tcPr>
            <w:tcW w:w="280" w:type="pct"/>
            <w:shd w:val="clear" w:color="auto" w:fill="auto"/>
          </w:tcPr>
          <w:p w:rsidR="00CC2EEB" w:rsidRPr="00913634" w:rsidRDefault="006B524E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1980" w:type="pct"/>
            <w:shd w:val="clear" w:color="auto" w:fill="auto"/>
          </w:tcPr>
          <w:p w:rsidR="00CC2EEB" w:rsidRPr="00913634" w:rsidRDefault="00CC2EEB" w:rsidP="004C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Субсидии на возмещение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(работ, услуг)</w:t>
            </w:r>
          </w:p>
        </w:tc>
        <w:tc>
          <w:tcPr>
            <w:tcW w:w="2740" w:type="pct"/>
            <w:shd w:val="clear" w:color="auto" w:fill="auto"/>
          </w:tcPr>
          <w:p w:rsidR="000140BC" w:rsidRPr="00913634" w:rsidRDefault="00F84310" w:rsidP="000140BC">
            <w:pPr>
              <w:pStyle w:val="3"/>
              <w:shd w:val="clear" w:color="auto" w:fill="auto"/>
              <w:spacing w:before="0" w:line="240" w:lineRule="auto"/>
              <w:ind w:right="2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Постановление администрации Ковернинского муниципального округа от 31.05.2021 №598 «О порядке предоставления субъектам малого и среднего предпринимательства Ковернинского муниципального округа Нижегородской области муниципальной поддержки в форме субсидий»</w:t>
            </w:r>
            <w:r w:rsidR="000140BC" w:rsidRPr="00913634">
              <w:rPr>
                <w:rFonts w:ascii="Times New Roman" w:hAnsi="Times New Roman" w:cs="Times New Roman"/>
                <w:sz w:val="28"/>
                <w:szCs w:val="28"/>
              </w:rPr>
              <w:t xml:space="preserve"> (в редакции постановления 1407 от 24.10.2024)</w:t>
            </w:r>
          </w:p>
          <w:p w:rsidR="00CC2EEB" w:rsidRPr="00913634" w:rsidRDefault="00CC2EEB" w:rsidP="004C066C">
            <w:pPr>
              <w:pStyle w:val="3"/>
              <w:shd w:val="clear" w:color="auto" w:fill="auto"/>
              <w:spacing w:before="0" w:line="240" w:lineRule="auto"/>
              <w:ind w:right="2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Максимальный размер субсидии составляет:</w:t>
            </w:r>
          </w:p>
          <w:p w:rsidR="00CC2EEB" w:rsidRPr="00913634" w:rsidRDefault="004B7DED" w:rsidP="004C066C">
            <w:pPr>
              <w:pStyle w:val="3"/>
              <w:shd w:val="clear" w:color="auto" w:fill="auto"/>
              <w:spacing w:before="0" w:line="240" w:lineRule="auto"/>
              <w:ind w:right="2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C2EEB" w:rsidRPr="00913634">
              <w:rPr>
                <w:rFonts w:ascii="Times New Roman" w:hAnsi="Times New Roman" w:cs="Times New Roman"/>
                <w:sz w:val="28"/>
                <w:szCs w:val="28"/>
              </w:rPr>
              <w:t>по договорам приобретения оборудования - не более 50 процентов от произведенных заявителем затрат на приобретение оборудования, включая затраты на монтаж оборудования в размере не более 20% от стоимости оборудования, но не более 1 млн. руб., если для транспортных  средств (за исключением легковых автомобилей и воздушных судов) – не более 0,7 млн. руб.»</w:t>
            </w:r>
          </w:p>
        </w:tc>
      </w:tr>
      <w:tr w:rsidR="00CC2EEB" w:rsidRPr="00913634" w:rsidTr="00C623F2">
        <w:tc>
          <w:tcPr>
            <w:tcW w:w="280" w:type="pct"/>
            <w:shd w:val="clear" w:color="auto" w:fill="auto"/>
          </w:tcPr>
          <w:p w:rsidR="00CC2EEB" w:rsidRPr="00913634" w:rsidRDefault="00C623F2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B524E" w:rsidRPr="009136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0" w:type="pct"/>
            <w:shd w:val="clear" w:color="auto" w:fill="auto"/>
          </w:tcPr>
          <w:p w:rsidR="00CC2EEB" w:rsidRPr="00913634" w:rsidRDefault="00CC2EEB" w:rsidP="004C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Субсидии субъектам малого и среднего предпринимательства на возмещение части затрат по участию в выставках, ярмарках, форумах</w:t>
            </w:r>
          </w:p>
        </w:tc>
        <w:tc>
          <w:tcPr>
            <w:tcW w:w="2740" w:type="pct"/>
            <w:shd w:val="clear" w:color="auto" w:fill="auto"/>
          </w:tcPr>
          <w:p w:rsidR="00F84310" w:rsidRPr="00913634" w:rsidRDefault="00F84310" w:rsidP="004C066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Постановление администрации Ковернинского муниципального округа Нижегородской области № 429 от 28.04.2023 «Об утверждении Порядка предоставления субсидий субъектам малого и среднего предпринимательства на возмещение части затрат по участию в выставках, ярмарках, форумах»</w:t>
            </w:r>
          </w:p>
          <w:p w:rsidR="00CC2EEB" w:rsidRPr="00913634" w:rsidRDefault="00CC2EEB" w:rsidP="004C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3634">
              <w:rPr>
                <w:rFonts w:ascii="Times New Roman" w:hAnsi="Times New Roman" w:cs="Times New Roman"/>
                <w:sz w:val="28"/>
                <w:szCs w:val="28"/>
              </w:rPr>
              <w:t xml:space="preserve">Целью оказания поддержки является возмещение части затрат, понесенных субъектами малого и среднего предпринимательства на участие в выставках, ярмарках, форумах и связанных с оплатой регистрационного взноса/сбора, аренды выставочных площадей, оборудования, </w:t>
            </w:r>
            <w:r w:rsidRPr="009136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стендов, планшетов, размещения информации и рекламы в официальном каталоге выставки, изготовления и оформления выставочных и экспозиционных стендов, плакатов, переезд до места проведения мероприятия и обратно, расходы на проживание</w:t>
            </w:r>
            <w:proofErr w:type="gramEnd"/>
          </w:p>
        </w:tc>
      </w:tr>
      <w:tr w:rsidR="00FA5402" w:rsidRPr="00913634" w:rsidTr="00C623F2">
        <w:tc>
          <w:tcPr>
            <w:tcW w:w="280" w:type="pct"/>
            <w:shd w:val="clear" w:color="auto" w:fill="auto"/>
          </w:tcPr>
          <w:p w:rsidR="00FA5402" w:rsidRPr="00913634" w:rsidRDefault="00C623F2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6B524E" w:rsidRPr="009136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0" w:type="pct"/>
            <w:shd w:val="clear" w:color="auto" w:fill="auto"/>
          </w:tcPr>
          <w:p w:rsidR="00FA5402" w:rsidRPr="00913634" w:rsidRDefault="00FA5402" w:rsidP="004C066C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Субсидии на </w:t>
            </w: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</w:t>
            </w:r>
            <w:proofErr w:type="spellStart"/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автомагазинов</w:t>
            </w:r>
            <w:proofErr w:type="spellEnd"/>
            <w:r w:rsidRPr="00913634">
              <w:rPr>
                <w:rFonts w:ascii="Times New Roman" w:hAnsi="Times New Roman" w:cs="Times New Roman"/>
                <w:sz w:val="28"/>
                <w:szCs w:val="28"/>
              </w:rPr>
              <w:t xml:space="preserve"> (автолавок) субъектами малого и среднего предпринимательства</w:t>
            </w:r>
          </w:p>
        </w:tc>
        <w:tc>
          <w:tcPr>
            <w:tcW w:w="2740" w:type="pct"/>
            <w:shd w:val="clear" w:color="auto" w:fill="auto"/>
          </w:tcPr>
          <w:p w:rsidR="000140BC" w:rsidRPr="00913634" w:rsidRDefault="002B7889" w:rsidP="000140B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9136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Постановление администрации Ковернинского муниципального округа Нижегородской области от 02.08.2024 № 1017 «Об утверждении Порядка предоставления субсидии на реализацию мероприятия по обеспечению удаленных населенных пунктов товарами первой необходимости в целях достижения результата по количеству приобретенных </w:t>
            </w:r>
            <w:proofErr w:type="spellStart"/>
            <w:r w:rsidRPr="00913634">
              <w:rPr>
                <w:rFonts w:ascii="Times New Roman" w:hAnsi="Times New Roman" w:cs="Times New Roman"/>
                <w:bCs/>
                <w:sz w:val="28"/>
                <w:szCs w:val="28"/>
              </w:rPr>
              <w:t>автомагазинов</w:t>
            </w:r>
            <w:proofErr w:type="spellEnd"/>
            <w:r w:rsidRPr="009136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(автолавок) субъектами малого и среднего предпринимательства Ковернинского муниципального округа Нижегородской области»</w:t>
            </w:r>
            <w:r w:rsidR="000140BC" w:rsidRPr="009136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(в редакции постановления  №951 от 01.09.2025)</w:t>
            </w:r>
            <w:proofErr w:type="gramEnd"/>
          </w:p>
          <w:p w:rsidR="00FA5402" w:rsidRPr="00913634" w:rsidRDefault="002B7889" w:rsidP="004C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Возмещение части затрат, связанных с приобретением </w:t>
            </w:r>
            <w:proofErr w:type="spellStart"/>
            <w:r w:rsidRPr="00913634">
              <w:rPr>
                <w:rFonts w:ascii="Times New Roman" w:hAnsi="Times New Roman" w:cs="Times New Roman"/>
                <w:bCs/>
                <w:sz w:val="28"/>
                <w:szCs w:val="28"/>
              </w:rPr>
              <w:t>автомагазинов</w:t>
            </w:r>
            <w:proofErr w:type="spellEnd"/>
            <w:r w:rsidRPr="009136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(автолавок) </w:t>
            </w: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субъектами малого и среднего предпринимательства</w:t>
            </w:r>
            <w:r w:rsidRPr="009136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для обеспечения жителей </w:t>
            </w: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 xml:space="preserve">удаленных населенных пунктов товарами первой необходимости. Максимальный размер Субсидии составляет не более 60 процентов от обоснованных фактических и документально подтвержденных затрат, произведенных участником конкурсного отбора в связи с приобретением </w:t>
            </w:r>
            <w:proofErr w:type="spellStart"/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автомагазина</w:t>
            </w:r>
            <w:proofErr w:type="spellEnd"/>
            <w:r w:rsidRPr="00913634">
              <w:rPr>
                <w:rFonts w:ascii="Times New Roman" w:hAnsi="Times New Roman" w:cs="Times New Roman"/>
                <w:sz w:val="28"/>
                <w:szCs w:val="28"/>
              </w:rPr>
              <w:t xml:space="preserve"> (автолавки), в текущем или предшествующем календарном годах, но не более 2 500 000 рублей</w:t>
            </w:r>
            <w:bookmarkStart w:id="0" w:name="_GoBack"/>
            <w:bookmarkEnd w:id="0"/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3463" w:rsidRPr="00913634" w:rsidTr="00C623F2">
        <w:tc>
          <w:tcPr>
            <w:tcW w:w="280" w:type="pct"/>
            <w:shd w:val="clear" w:color="auto" w:fill="auto"/>
          </w:tcPr>
          <w:p w:rsidR="00A03463" w:rsidRPr="00913634" w:rsidRDefault="00C623F2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B524E" w:rsidRPr="009136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0" w:type="pct"/>
            <w:shd w:val="clear" w:color="auto" w:fill="auto"/>
          </w:tcPr>
          <w:p w:rsidR="00A03463" w:rsidRPr="00913634" w:rsidRDefault="00A03463" w:rsidP="004C06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Субсидии на финансовое обеспечение оплаты части затрат</w:t>
            </w:r>
            <w:r w:rsidR="001D65DE" w:rsidRPr="009136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13634">
              <w:rPr>
                <w:rFonts w:ascii="Times New Roman" w:eastAsia="Times New Roman" w:hAnsi="Times New Roman" w:cs="Times New Roman"/>
                <w:sz w:val="28"/>
                <w:szCs w:val="28"/>
              </w:rPr>
              <w:t>в связи с предоставлением транспортных услуг населению и услуг по организации транспортного обслуживания населения</w:t>
            </w:r>
          </w:p>
        </w:tc>
        <w:tc>
          <w:tcPr>
            <w:tcW w:w="2740" w:type="pct"/>
            <w:shd w:val="clear" w:color="auto" w:fill="auto"/>
          </w:tcPr>
          <w:p w:rsidR="00A03463" w:rsidRPr="00913634" w:rsidRDefault="00A03463" w:rsidP="004C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Постановление администрации Ковернинского муниципального округа Нижегородской области от 0</w:t>
            </w:r>
            <w:r w:rsidR="001D65DE" w:rsidRPr="009136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1D65DE" w:rsidRPr="009136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D65DE" w:rsidRPr="00913634">
              <w:rPr>
                <w:rFonts w:ascii="Times New Roman" w:hAnsi="Times New Roman" w:cs="Times New Roman"/>
                <w:sz w:val="28"/>
                <w:szCs w:val="28"/>
              </w:rPr>
              <w:t>4 №290</w:t>
            </w: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 xml:space="preserve"> «Об утверждении Порядка предоставления из бюджета Ковернинского муниципального округа субсидии </w:t>
            </w:r>
            <w:r w:rsidRPr="00913634">
              <w:rPr>
                <w:rFonts w:ascii="Times New Roman" w:eastAsia="Times New Roman" w:hAnsi="Times New Roman" w:cs="Times New Roman"/>
                <w:sz w:val="28"/>
                <w:szCs w:val="28"/>
              </w:rPr>
              <w:t>на финансовое обеспечение оплаты части затрат</w:t>
            </w:r>
            <w:r w:rsidR="001D65DE" w:rsidRPr="009136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ООО «Ковернинский автопарк»</w:t>
            </w:r>
            <w:r w:rsidRPr="009136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связи с предоставлением транспортных услуг населению и услуг по организации транспортного обслуживания населения»</w:t>
            </w:r>
          </w:p>
        </w:tc>
      </w:tr>
      <w:tr w:rsidR="00A03463" w:rsidRPr="00913634" w:rsidTr="00C623F2">
        <w:tc>
          <w:tcPr>
            <w:tcW w:w="280" w:type="pct"/>
            <w:shd w:val="clear" w:color="auto" w:fill="auto"/>
          </w:tcPr>
          <w:p w:rsidR="00A03463" w:rsidRPr="00913634" w:rsidRDefault="00C623F2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B524E" w:rsidRPr="009136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0" w:type="pct"/>
            <w:shd w:val="clear" w:color="auto" w:fill="auto"/>
          </w:tcPr>
          <w:p w:rsidR="00A03463" w:rsidRPr="00913634" w:rsidRDefault="00A03463" w:rsidP="004C06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Субсидии на возмещение затрат в связи с предоставлением </w:t>
            </w:r>
            <w:r w:rsidRPr="009136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населению банных услуг на территории р.п</w:t>
            </w:r>
            <w:proofErr w:type="gramStart"/>
            <w:r w:rsidRPr="00913634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913634">
              <w:rPr>
                <w:rFonts w:ascii="Times New Roman" w:eastAsia="Times New Roman" w:hAnsi="Times New Roman" w:cs="Times New Roman"/>
                <w:sz w:val="28"/>
                <w:szCs w:val="28"/>
              </w:rPr>
              <w:t>овернино</w:t>
            </w:r>
          </w:p>
        </w:tc>
        <w:tc>
          <w:tcPr>
            <w:tcW w:w="2740" w:type="pct"/>
            <w:shd w:val="clear" w:color="auto" w:fill="auto"/>
          </w:tcPr>
          <w:p w:rsidR="00A03463" w:rsidRPr="00913634" w:rsidRDefault="00A03463" w:rsidP="004C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Постановление администрации Ковернинского муниципального о</w:t>
            </w:r>
            <w:r w:rsidR="000639A7" w:rsidRPr="00913634">
              <w:rPr>
                <w:rFonts w:ascii="Times New Roman" w:hAnsi="Times New Roman" w:cs="Times New Roman"/>
                <w:sz w:val="28"/>
                <w:szCs w:val="28"/>
              </w:rPr>
              <w:t xml:space="preserve">круга </w:t>
            </w:r>
            <w:r w:rsidR="000639A7" w:rsidRPr="009136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Нижегородской области от 24</w:t>
            </w: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639A7" w:rsidRPr="00913634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0639A7" w:rsidRPr="009136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0639A7" w:rsidRPr="00913634">
              <w:rPr>
                <w:rFonts w:ascii="Times New Roman" w:hAnsi="Times New Roman" w:cs="Times New Roman"/>
                <w:sz w:val="28"/>
                <w:szCs w:val="28"/>
              </w:rPr>
              <w:t>1207</w:t>
            </w: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 xml:space="preserve"> «Об утверждении Порядка предоставления из бюджета Ковернинского муниципального округа </w:t>
            </w:r>
            <w:r w:rsidR="000639A7" w:rsidRPr="00913634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Индивидуальному предпринимателю Сорокину А.В. </w:t>
            </w: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 xml:space="preserve">субсидий </w:t>
            </w:r>
            <w:r w:rsidRPr="00913634">
              <w:rPr>
                <w:rFonts w:ascii="Times New Roman" w:eastAsia="Times New Roman" w:hAnsi="Times New Roman" w:cs="Times New Roman"/>
                <w:sz w:val="28"/>
                <w:szCs w:val="28"/>
              </w:rPr>
              <w:t>на возмещение затрат в связи с предоставлением населению банных услуг на территории р.п</w:t>
            </w:r>
            <w:proofErr w:type="gramStart"/>
            <w:r w:rsidRPr="00913634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913634">
              <w:rPr>
                <w:rFonts w:ascii="Times New Roman" w:eastAsia="Times New Roman" w:hAnsi="Times New Roman" w:cs="Times New Roman"/>
                <w:sz w:val="28"/>
                <w:szCs w:val="28"/>
              </w:rPr>
              <w:t>овернино»</w:t>
            </w:r>
          </w:p>
        </w:tc>
      </w:tr>
      <w:tr w:rsidR="00826426" w:rsidRPr="00913634" w:rsidTr="00C623F2">
        <w:tc>
          <w:tcPr>
            <w:tcW w:w="280" w:type="pct"/>
            <w:shd w:val="clear" w:color="auto" w:fill="auto"/>
          </w:tcPr>
          <w:p w:rsidR="00826426" w:rsidRPr="00913634" w:rsidRDefault="00C623F2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6B524E" w:rsidRPr="009136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0" w:type="pct"/>
            <w:shd w:val="clear" w:color="auto" w:fill="auto"/>
          </w:tcPr>
          <w:p w:rsidR="00826426" w:rsidRPr="00913634" w:rsidRDefault="00826426" w:rsidP="00200BD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</w:t>
            </w:r>
            <w:r w:rsidRPr="009136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 финансовое обеспечение затрат по закупке оборудования и производственных материалов</w:t>
            </w:r>
          </w:p>
        </w:tc>
        <w:tc>
          <w:tcPr>
            <w:tcW w:w="2740" w:type="pct"/>
            <w:shd w:val="clear" w:color="auto" w:fill="auto"/>
          </w:tcPr>
          <w:p w:rsidR="00826426" w:rsidRPr="00913634" w:rsidRDefault="00826426" w:rsidP="00200B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Постановление администрации Ковернинского муниципального округа Нижегородской области от 24.09.2024 года   № 1206 «Об утверждении Положения о порядке предоставления из бюджета Ковернинского муниципального округа ООО «Ковернинская типография» субсидии на финансовое обеспечение затрат по закупке оборудования и производственных материалов»</w:t>
            </w:r>
          </w:p>
        </w:tc>
      </w:tr>
      <w:tr w:rsidR="00E649E1" w:rsidRPr="00913634" w:rsidTr="00C623F2">
        <w:tc>
          <w:tcPr>
            <w:tcW w:w="280" w:type="pct"/>
            <w:shd w:val="clear" w:color="auto" w:fill="auto"/>
          </w:tcPr>
          <w:p w:rsidR="00E649E1" w:rsidRPr="00913634" w:rsidRDefault="00E649E1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B524E" w:rsidRPr="009136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0" w:type="pct"/>
            <w:shd w:val="clear" w:color="auto" w:fill="auto"/>
          </w:tcPr>
          <w:p w:rsidR="00E649E1" w:rsidRPr="00913634" w:rsidRDefault="00E649E1" w:rsidP="00E649E1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Предоставление муниципальной услуги «Выдача градостроительного плана земельного участка»</w:t>
            </w:r>
          </w:p>
        </w:tc>
        <w:tc>
          <w:tcPr>
            <w:tcW w:w="2740" w:type="pct"/>
            <w:shd w:val="clear" w:color="auto" w:fill="auto"/>
          </w:tcPr>
          <w:p w:rsidR="00E649E1" w:rsidRPr="00913634" w:rsidRDefault="00E649E1" w:rsidP="006D2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Ковернинского муниципального округа Нижегородской области от </w:t>
            </w:r>
            <w:r w:rsidR="00491AC0" w:rsidRPr="0091363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91AC0" w:rsidRPr="009136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491AC0" w:rsidRPr="009136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491AC0" w:rsidRPr="00913634">
              <w:rPr>
                <w:rFonts w:ascii="Times New Roman" w:hAnsi="Times New Roman" w:cs="Times New Roman"/>
                <w:sz w:val="28"/>
                <w:szCs w:val="28"/>
              </w:rPr>
              <w:t>425</w:t>
            </w: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 xml:space="preserve"> «Об утверждении </w:t>
            </w:r>
            <w:r w:rsidR="00FB76C6" w:rsidRPr="0091363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дминистративного регламента администрации  Ковернинского муниципального округа Нижегородской области по предоставлению муниципальной услуги «Выдача градостроительного плана земельного участка».</w:t>
            </w:r>
          </w:p>
          <w:p w:rsidR="00E649E1" w:rsidRPr="00913634" w:rsidRDefault="00FB76C6" w:rsidP="00FB7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bCs/>
                <w:sz w:val="28"/>
                <w:szCs w:val="28"/>
              </w:rPr>
              <w:t>Срок</w:t>
            </w:r>
            <w:r w:rsidR="00E649E1" w:rsidRPr="009136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получения муниципальной услуги </w:t>
            </w:r>
            <w:r w:rsidR="00E649E1" w:rsidRPr="00913634">
              <w:rPr>
                <w:rFonts w:ascii="Times New Roman" w:hAnsi="Times New Roman" w:cs="Times New Roman"/>
                <w:sz w:val="28"/>
                <w:szCs w:val="28"/>
              </w:rPr>
              <w:t>«Выдача градостроительного плана земельного участка» 14 рабочих дней.</w:t>
            </w:r>
          </w:p>
        </w:tc>
      </w:tr>
      <w:tr w:rsidR="00E649E1" w:rsidRPr="00913634" w:rsidTr="00C623F2">
        <w:tc>
          <w:tcPr>
            <w:tcW w:w="280" w:type="pct"/>
            <w:shd w:val="clear" w:color="auto" w:fill="auto"/>
          </w:tcPr>
          <w:p w:rsidR="00E649E1" w:rsidRPr="00913634" w:rsidRDefault="00E649E1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B524E" w:rsidRPr="009136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0" w:type="pct"/>
            <w:shd w:val="clear" w:color="auto" w:fill="auto"/>
          </w:tcPr>
          <w:p w:rsidR="00E649E1" w:rsidRPr="00913634" w:rsidRDefault="00E649E1" w:rsidP="00E649E1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bCs/>
                <w:sz w:val="28"/>
                <w:szCs w:val="28"/>
              </w:rPr>
              <w:t>Предоставление муниципальной услуги «</w:t>
            </w: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Выдача разрешения на строительство объекта капитального строительства»</w:t>
            </w:r>
          </w:p>
        </w:tc>
        <w:tc>
          <w:tcPr>
            <w:tcW w:w="2740" w:type="pct"/>
            <w:shd w:val="clear" w:color="auto" w:fill="auto"/>
          </w:tcPr>
          <w:p w:rsidR="00F05ACE" w:rsidRPr="00913634" w:rsidRDefault="00E649E1" w:rsidP="00F05ACE">
            <w:pPr>
              <w:pStyle w:val="docdata"/>
              <w:widowControl w:val="0"/>
              <w:spacing w:before="0" w:beforeAutospacing="0" w:after="0" w:afterAutospacing="0"/>
              <w:ind w:right="-24"/>
              <w:jc w:val="both"/>
              <w:rPr>
                <w:sz w:val="28"/>
                <w:szCs w:val="28"/>
              </w:rPr>
            </w:pPr>
            <w:proofErr w:type="gramStart"/>
            <w:r w:rsidRPr="00913634">
              <w:rPr>
                <w:sz w:val="28"/>
                <w:szCs w:val="28"/>
              </w:rPr>
              <w:t xml:space="preserve">Постановление администрации Ковернинского муниципального округа Нижегородской области от </w:t>
            </w:r>
            <w:r w:rsidR="008E5673" w:rsidRPr="00913634">
              <w:rPr>
                <w:sz w:val="28"/>
                <w:szCs w:val="28"/>
              </w:rPr>
              <w:t>22</w:t>
            </w:r>
            <w:r w:rsidRPr="00913634">
              <w:rPr>
                <w:sz w:val="28"/>
                <w:szCs w:val="28"/>
              </w:rPr>
              <w:t>.0</w:t>
            </w:r>
            <w:r w:rsidR="008E5673" w:rsidRPr="00913634">
              <w:rPr>
                <w:sz w:val="28"/>
                <w:szCs w:val="28"/>
              </w:rPr>
              <w:t>5</w:t>
            </w:r>
            <w:r w:rsidRPr="00913634">
              <w:rPr>
                <w:sz w:val="28"/>
                <w:szCs w:val="28"/>
              </w:rPr>
              <w:t>.202</w:t>
            </w:r>
            <w:r w:rsidR="008E5673" w:rsidRPr="00913634">
              <w:rPr>
                <w:sz w:val="28"/>
                <w:szCs w:val="28"/>
              </w:rPr>
              <w:t>6</w:t>
            </w:r>
            <w:r w:rsidRPr="00913634">
              <w:rPr>
                <w:sz w:val="28"/>
                <w:szCs w:val="28"/>
              </w:rPr>
              <w:t xml:space="preserve"> № </w:t>
            </w:r>
            <w:r w:rsidR="008E5673" w:rsidRPr="00913634">
              <w:rPr>
                <w:sz w:val="28"/>
                <w:szCs w:val="28"/>
              </w:rPr>
              <w:t>678</w:t>
            </w:r>
            <w:r w:rsidRPr="00913634">
              <w:rPr>
                <w:sz w:val="28"/>
                <w:szCs w:val="28"/>
              </w:rPr>
              <w:t xml:space="preserve"> «</w:t>
            </w:r>
            <w:r w:rsidR="00F05ACE" w:rsidRPr="00913634">
              <w:rPr>
                <w:bCs/>
                <w:color w:val="000000"/>
                <w:sz w:val="28"/>
                <w:szCs w:val="28"/>
              </w:rPr>
              <w:t>О</w:t>
            </w:r>
            <w:r w:rsidR="001F1A01" w:rsidRPr="00913634">
              <w:rPr>
                <w:bCs/>
                <w:color w:val="000000"/>
                <w:sz w:val="28"/>
                <w:szCs w:val="28"/>
              </w:rPr>
              <w:t xml:space="preserve">б утверждении Административного </w:t>
            </w:r>
            <w:r w:rsidR="00F05ACE" w:rsidRPr="00913634">
              <w:rPr>
                <w:bCs/>
                <w:color w:val="000000"/>
                <w:sz w:val="28"/>
                <w:szCs w:val="28"/>
              </w:rPr>
              <w:t>регламента</w:t>
            </w:r>
            <w:r w:rsidR="001F1A01" w:rsidRPr="00913634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F05ACE" w:rsidRPr="00913634">
              <w:rPr>
                <w:bCs/>
                <w:color w:val="000000"/>
                <w:sz w:val="28"/>
                <w:szCs w:val="28"/>
              </w:rPr>
              <w:t xml:space="preserve"> администрации Ковернинского муниципального округа Нижегородской области по предоставлению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</w:t>
            </w:r>
            <w:proofErr w:type="gramEnd"/>
            <w:r w:rsidR="00F05ACE" w:rsidRPr="00913634">
              <w:rPr>
                <w:bCs/>
                <w:color w:val="000000"/>
                <w:sz w:val="28"/>
                <w:szCs w:val="28"/>
              </w:rPr>
              <w:t xml:space="preserve"> разрешения</w:t>
            </w:r>
            <w:r w:rsidRPr="00913634">
              <w:rPr>
                <w:sz w:val="28"/>
                <w:szCs w:val="28"/>
              </w:rPr>
              <w:t>)»</w:t>
            </w:r>
            <w:r w:rsidR="00B47A02" w:rsidRPr="00913634">
              <w:rPr>
                <w:sz w:val="28"/>
                <w:szCs w:val="28"/>
              </w:rPr>
              <w:t>.</w:t>
            </w:r>
          </w:p>
          <w:p w:rsidR="00F05ACE" w:rsidRPr="00F05ACE" w:rsidRDefault="00F05ACE" w:rsidP="00F05ACE">
            <w:pPr>
              <w:pStyle w:val="docdata"/>
              <w:widowControl w:val="0"/>
              <w:spacing w:before="0" w:beforeAutospacing="0" w:after="0" w:afterAutospacing="0"/>
              <w:ind w:right="-24"/>
              <w:jc w:val="both"/>
              <w:rPr>
                <w:sz w:val="28"/>
                <w:szCs w:val="28"/>
              </w:rPr>
            </w:pPr>
            <w:proofErr w:type="gramStart"/>
            <w:r w:rsidRPr="00913634">
              <w:rPr>
                <w:color w:val="000000"/>
                <w:sz w:val="28"/>
                <w:szCs w:val="28"/>
                <w:shd w:val="clear" w:color="auto" w:fill="FFFFFF"/>
              </w:rPr>
              <w:t>Срок получения муниципальной услуги</w:t>
            </w:r>
            <w:r w:rsidRPr="00F05ACE">
              <w:rPr>
                <w:color w:val="000000"/>
                <w:sz w:val="28"/>
                <w:szCs w:val="28"/>
                <w:shd w:val="clear" w:color="auto" w:fill="FFFFFF"/>
              </w:rPr>
              <w:t xml:space="preserve"> составляет 5 рабочих дней со дня получения </w:t>
            </w:r>
            <w:r w:rsidRPr="00F05ACE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заявления и документов, направленных лично в Орган местного самоуправления, посредством Единого портала, Регионального портала (при наличии технической возможности), с использованием ГИСОГД, единой информационной системы жилищного строительства, предусмотренной Федеральным законом от 30 декабря 2004 г. № 214-ФЗ «Об участии в долевом строительстве многоквартирных домов и иных объектов недвижимости и о внесении</w:t>
            </w:r>
            <w:proofErr w:type="gramEnd"/>
            <w:r w:rsidRPr="00F05ACE">
              <w:rPr>
                <w:color w:val="000000"/>
                <w:sz w:val="28"/>
                <w:szCs w:val="28"/>
                <w:shd w:val="clear" w:color="auto" w:fill="FFFFFF"/>
              </w:rPr>
              <w:t xml:space="preserve"> изменений в некоторые законодательные акты Российской Федерации»</w:t>
            </w:r>
            <w:r w:rsidRPr="00913634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E649E1" w:rsidRPr="00913634" w:rsidRDefault="00F05ACE" w:rsidP="00F05ACE">
            <w:pPr>
              <w:tabs>
                <w:tab w:val="num" w:pos="0"/>
              </w:tabs>
              <w:ind w:right="-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случае обращения лично в МФЦ, срок предоставления муниципальной услуги составляет 7 рабочих дней со дня принятия заявления и документов.</w:t>
            </w:r>
          </w:p>
        </w:tc>
      </w:tr>
      <w:tr w:rsidR="00E649E1" w:rsidRPr="00913634" w:rsidTr="00C623F2">
        <w:tc>
          <w:tcPr>
            <w:tcW w:w="280" w:type="pct"/>
            <w:shd w:val="clear" w:color="auto" w:fill="auto"/>
          </w:tcPr>
          <w:p w:rsidR="00E649E1" w:rsidRPr="00913634" w:rsidRDefault="00C623F2" w:rsidP="006B52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6B524E" w:rsidRPr="009136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0" w:type="pct"/>
            <w:shd w:val="clear" w:color="auto" w:fill="auto"/>
          </w:tcPr>
          <w:p w:rsidR="00E649E1" w:rsidRPr="00913634" w:rsidRDefault="00E649E1" w:rsidP="00E649E1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bCs/>
                <w:sz w:val="28"/>
                <w:szCs w:val="28"/>
              </w:rPr>
              <w:t>Предоставление муниципальной услуги «</w:t>
            </w: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Выдача разрешения на ввод объекта в эксплуатацию»</w:t>
            </w:r>
          </w:p>
        </w:tc>
        <w:tc>
          <w:tcPr>
            <w:tcW w:w="2740" w:type="pct"/>
            <w:shd w:val="clear" w:color="auto" w:fill="auto"/>
          </w:tcPr>
          <w:p w:rsidR="00E649E1" w:rsidRPr="00913634" w:rsidRDefault="00E649E1" w:rsidP="006D2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Постановление администрации Ковернинского муниципального  округа Нижегородской области от 12.08.2021 № 897</w:t>
            </w:r>
            <w:r w:rsidR="00B47A02" w:rsidRPr="00913634">
              <w:rPr>
                <w:rFonts w:ascii="Times New Roman" w:hAnsi="Times New Roman" w:cs="Times New Roman"/>
                <w:sz w:val="28"/>
                <w:szCs w:val="28"/>
              </w:rPr>
              <w:t>(в редакции постановления от 12.09.2022 №963, от 04.09.2023 №903</w:t>
            </w:r>
            <w:r w:rsidR="00487AC0" w:rsidRPr="00913634">
              <w:rPr>
                <w:rFonts w:ascii="Times New Roman" w:hAnsi="Times New Roman" w:cs="Times New Roman"/>
                <w:sz w:val="28"/>
                <w:szCs w:val="28"/>
              </w:rPr>
              <w:t>, от 01.04.2025 №439</w:t>
            </w:r>
            <w:r w:rsidR="00B47A02" w:rsidRPr="0091363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«Выдача разрешения на ввод объекта в эксплуатацию».</w:t>
            </w:r>
          </w:p>
          <w:p w:rsidR="00E649E1" w:rsidRPr="00913634" w:rsidRDefault="00E649E1" w:rsidP="006D2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Сокращение срока получения муниципальной услуги </w:t>
            </w: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Выдача разрешения на ввод объекта в эксплуатацию с 7 рабочих дней до 5 рабочих дней.</w:t>
            </w:r>
          </w:p>
        </w:tc>
      </w:tr>
      <w:tr w:rsidR="00A03463" w:rsidRPr="00913634" w:rsidTr="00C623F2">
        <w:tc>
          <w:tcPr>
            <w:tcW w:w="5000" w:type="pct"/>
            <w:gridSpan w:val="3"/>
            <w:shd w:val="clear" w:color="auto" w:fill="auto"/>
          </w:tcPr>
          <w:p w:rsidR="00A03463" w:rsidRPr="00913634" w:rsidRDefault="00A03463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Новые меры поддержки</w:t>
            </w:r>
          </w:p>
        </w:tc>
      </w:tr>
      <w:tr w:rsidR="00A03463" w:rsidRPr="00913634" w:rsidTr="00C623F2">
        <w:tc>
          <w:tcPr>
            <w:tcW w:w="280" w:type="pct"/>
            <w:shd w:val="clear" w:color="auto" w:fill="auto"/>
          </w:tcPr>
          <w:p w:rsidR="00A03463" w:rsidRPr="00913634" w:rsidRDefault="00A03463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0" w:type="pct"/>
            <w:shd w:val="clear" w:color="auto" w:fill="auto"/>
          </w:tcPr>
          <w:p w:rsidR="00A03463" w:rsidRPr="00913634" w:rsidRDefault="00A03463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Название меры поддержки</w:t>
            </w:r>
          </w:p>
        </w:tc>
        <w:tc>
          <w:tcPr>
            <w:tcW w:w="2740" w:type="pct"/>
            <w:shd w:val="clear" w:color="auto" w:fill="auto"/>
          </w:tcPr>
          <w:p w:rsidR="00A03463" w:rsidRPr="00913634" w:rsidRDefault="00A03463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634">
              <w:rPr>
                <w:rFonts w:ascii="Times New Roman" w:hAnsi="Times New Roman" w:cs="Times New Roman"/>
                <w:sz w:val="28"/>
                <w:szCs w:val="28"/>
              </w:rPr>
              <w:t>Подробное описание</w:t>
            </w:r>
          </w:p>
        </w:tc>
      </w:tr>
      <w:tr w:rsidR="009C7664" w:rsidRPr="00913634" w:rsidTr="00757637">
        <w:tc>
          <w:tcPr>
            <w:tcW w:w="280" w:type="pct"/>
            <w:shd w:val="clear" w:color="auto" w:fill="auto"/>
          </w:tcPr>
          <w:p w:rsidR="009C7664" w:rsidRPr="00913634" w:rsidRDefault="009C7664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pct"/>
            <w:shd w:val="clear" w:color="auto" w:fill="auto"/>
          </w:tcPr>
          <w:p w:rsidR="009C7664" w:rsidRPr="00913634" w:rsidRDefault="009C7664" w:rsidP="00D56CCC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40" w:type="pct"/>
            <w:shd w:val="clear" w:color="auto" w:fill="auto"/>
          </w:tcPr>
          <w:p w:rsidR="009C7664" w:rsidRPr="00913634" w:rsidRDefault="009C7664" w:rsidP="00D56C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1C7" w:rsidRPr="00913634" w:rsidTr="00C623F2">
        <w:tc>
          <w:tcPr>
            <w:tcW w:w="280" w:type="pct"/>
            <w:shd w:val="clear" w:color="auto" w:fill="auto"/>
          </w:tcPr>
          <w:p w:rsidR="00CF31C7" w:rsidRPr="00913634" w:rsidRDefault="00CF31C7" w:rsidP="004C0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pct"/>
            <w:shd w:val="clear" w:color="auto" w:fill="auto"/>
          </w:tcPr>
          <w:p w:rsidR="00CF31C7" w:rsidRPr="00913634" w:rsidRDefault="00CF31C7" w:rsidP="0070264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40" w:type="pct"/>
            <w:shd w:val="clear" w:color="auto" w:fill="auto"/>
          </w:tcPr>
          <w:p w:rsidR="00016369" w:rsidRPr="00913634" w:rsidRDefault="00016369" w:rsidP="007026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E0781" w:rsidRPr="00FE0781" w:rsidRDefault="00FE0781" w:rsidP="00B3205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E0781" w:rsidRPr="00FE0781" w:rsidSect="00E649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91065"/>
    <w:multiLevelType w:val="multilevel"/>
    <w:tmpl w:val="32AA32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A74653"/>
    <w:multiLevelType w:val="hybridMultilevel"/>
    <w:tmpl w:val="2CA41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4E6A5F"/>
    <w:multiLevelType w:val="multilevel"/>
    <w:tmpl w:val="8BBC3A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8E01719"/>
    <w:multiLevelType w:val="multilevel"/>
    <w:tmpl w:val="C4C2D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32056"/>
    <w:rsid w:val="000140BC"/>
    <w:rsid w:val="00016369"/>
    <w:rsid w:val="000615BA"/>
    <w:rsid w:val="000639A7"/>
    <w:rsid w:val="000B0A76"/>
    <w:rsid w:val="001028CE"/>
    <w:rsid w:val="00163F74"/>
    <w:rsid w:val="00180092"/>
    <w:rsid w:val="001931B8"/>
    <w:rsid w:val="001A01EB"/>
    <w:rsid w:val="001D65DE"/>
    <w:rsid w:val="001E1119"/>
    <w:rsid w:val="001F1A01"/>
    <w:rsid w:val="001F51A5"/>
    <w:rsid w:val="00202C16"/>
    <w:rsid w:val="002150A9"/>
    <w:rsid w:val="00236D10"/>
    <w:rsid w:val="00293FCC"/>
    <w:rsid w:val="002B7889"/>
    <w:rsid w:val="002D6B66"/>
    <w:rsid w:val="002F7469"/>
    <w:rsid w:val="003026E6"/>
    <w:rsid w:val="003044F4"/>
    <w:rsid w:val="00307774"/>
    <w:rsid w:val="00310C92"/>
    <w:rsid w:val="003222FB"/>
    <w:rsid w:val="0033414B"/>
    <w:rsid w:val="00387560"/>
    <w:rsid w:val="00404EF6"/>
    <w:rsid w:val="0042339E"/>
    <w:rsid w:val="0044626B"/>
    <w:rsid w:val="00446DDD"/>
    <w:rsid w:val="00454B72"/>
    <w:rsid w:val="004562CB"/>
    <w:rsid w:val="00460684"/>
    <w:rsid w:val="00477F95"/>
    <w:rsid w:val="00487AC0"/>
    <w:rsid w:val="00491AC0"/>
    <w:rsid w:val="004945DD"/>
    <w:rsid w:val="004B03C4"/>
    <w:rsid w:val="004B7DED"/>
    <w:rsid w:val="004C066C"/>
    <w:rsid w:val="00580442"/>
    <w:rsid w:val="00592F11"/>
    <w:rsid w:val="005B4C6E"/>
    <w:rsid w:val="00601D6A"/>
    <w:rsid w:val="00672C2A"/>
    <w:rsid w:val="0067450E"/>
    <w:rsid w:val="006B524E"/>
    <w:rsid w:val="006C6602"/>
    <w:rsid w:val="006E1916"/>
    <w:rsid w:val="007450B3"/>
    <w:rsid w:val="00755FED"/>
    <w:rsid w:val="00757637"/>
    <w:rsid w:val="00797290"/>
    <w:rsid w:val="007977BC"/>
    <w:rsid w:val="007C527B"/>
    <w:rsid w:val="007E46AE"/>
    <w:rsid w:val="00813A0E"/>
    <w:rsid w:val="00813BFE"/>
    <w:rsid w:val="00824FE8"/>
    <w:rsid w:val="00826426"/>
    <w:rsid w:val="00845EB1"/>
    <w:rsid w:val="00872A59"/>
    <w:rsid w:val="00874B09"/>
    <w:rsid w:val="00882826"/>
    <w:rsid w:val="008A053D"/>
    <w:rsid w:val="008E5673"/>
    <w:rsid w:val="00913634"/>
    <w:rsid w:val="0092316B"/>
    <w:rsid w:val="00931DBB"/>
    <w:rsid w:val="00962133"/>
    <w:rsid w:val="009C1AC7"/>
    <w:rsid w:val="009C65D7"/>
    <w:rsid w:val="009C7664"/>
    <w:rsid w:val="009D0E6A"/>
    <w:rsid w:val="009D5AB7"/>
    <w:rsid w:val="009E31AE"/>
    <w:rsid w:val="009F0CAD"/>
    <w:rsid w:val="00A03463"/>
    <w:rsid w:val="00A22B83"/>
    <w:rsid w:val="00A26F96"/>
    <w:rsid w:val="00A40B26"/>
    <w:rsid w:val="00A76BD1"/>
    <w:rsid w:val="00A81258"/>
    <w:rsid w:val="00A95B40"/>
    <w:rsid w:val="00AC6E31"/>
    <w:rsid w:val="00AE1F5C"/>
    <w:rsid w:val="00B04466"/>
    <w:rsid w:val="00B32056"/>
    <w:rsid w:val="00B36EAF"/>
    <w:rsid w:val="00B47A02"/>
    <w:rsid w:val="00B53385"/>
    <w:rsid w:val="00B91C4A"/>
    <w:rsid w:val="00BB328D"/>
    <w:rsid w:val="00BD597B"/>
    <w:rsid w:val="00C04B5C"/>
    <w:rsid w:val="00C05D1D"/>
    <w:rsid w:val="00C26132"/>
    <w:rsid w:val="00C30223"/>
    <w:rsid w:val="00C52B97"/>
    <w:rsid w:val="00C623F2"/>
    <w:rsid w:val="00C820C7"/>
    <w:rsid w:val="00C95BDE"/>
    <w:rsid w:val="00CC2EEB"/>
    <w:rsid w:val="00CE373B"/>
    <w:rsid w:val="00CF31C7"/>
    <w:rsid w:val="00CF4A92"/>
    <w:rsid w:val="00D35E8F"/>
    <w:rsid w:val="00DA39F4"/>
    <w:rsid w:val="00DB2BBD"/>
    <w:rsid w:val="00DB32C4"/>
    <w:rsid w:val="00E06942"/>
    <w:rsid w:val="00E3341A"/>
    <w:rsid w:val="00E649E1"/>
    <w:rsid w:val="00E97616"/>
    <w:rsid w:val="00EA269E"/>
    <w:rsid w:val="00EA3278"/>
    <w:rsid w:val="00EA67CB"/>
    <w:rsid w:val="00EB0CAF"/>
    <w:rsid w:val="00EB22DC"/>
    <w:rsid w:val="00F05ACE"/>
    <w:rsid w:val="00F12530"/>
    <w:rsid w:val="00F23C9D"/>
    <w:rsid w:val="00F75131"/>
    <w:rsid w:val="00F7765D"/>
    <w:rsid w:val="00F84310"/>
    <w:rsid w:val="00F95C02"/>
    <w:rsid w:val="00FA5402"/>
    <w:rsid w:val="00FB76C6"/>
    <w:rsid w:val="00FB78A9"/>
    <w:rsid w:val="00FE0781"/>
    <w:rsid w:val="00FF3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B8"/>
  </w:style>
  <w:style w:type="paragraph" w:styleId="1">
    <w:name w:val="heading 1"/>
    <w:basedOn w:val="a"/>
    <w:link w:val="10"/>
    <w:uiPriority w:val="9"/>
    <w:qFormat/>
    <w:rsid w:val="00E334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7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78A9"/>
    <w:pPr>
      <w:ind w:left="720"/>
      <w:contextualSpacing/>
    </w:pPr>
  </w:style>
  <w:style w:type="paragraph" w:customStyle="1" w:styleId="Default">
    <w:name w:val="Default"/>
    <w:rsid w:val="00CC2E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Основной текст_"/>
    <w:basedOn w:val="a0"/>
    <w:link w:val="3"/>
    <w:rsid w:val="00CC2EEB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5"/>
    <w:rsid w:val="00CC2EEB"/>
    <w:pPr>
      <w:widowControl w:val="0"/>
      <w:shd w:val="clear" w:color="auto" w:fill="FFFFFF"/>
      <w:spacing w:before="240" w:after="0" w:line="322" w:lineRule="exact"/>
      <w:ind w:hanging="1660"/>
      <w:jc w:val="both"/>
    </w:pPr>
    <w:rPr>
      <w:sz w:val="27"/>
      <w:szCs w:val="27"/>
    </w:rPr>
  </w:style>
  <w:style w:type="paragraph" w:customStyle="1" w:styleId="ConsPlusTitle">
    <w:name w:val="ConsPlusTitle"/>
    <w:rsid w:val="00F84310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character" w:customStyle="1" w:styleId="10">
    <w:name w:val="Заголовок 1 Знак"/>
    <w:basedOn w:val="a0"/>
    <w:link w:val="1"/>
    <w:uiPriority w:val="9"/>
    <w:rsid w:val="00E334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No Spacing"/>
    <w:uiPriority w:val="1"/>
    <w:qFormat/>
    <w:rsid w:val="00CE3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4B03C4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B0446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C0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066C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2430,bqiaagaaeyqcaaagiaiaaamhcqaabs8jaaaaaaaaaaaaaaaaaaaaaaaaaaaaaaaaaaaaaaaaaaaaaaaaaaaaaaaaaaaaaaaaaaaaaaaaaaaaaaaaaaaaaaaaaaaaaaaaaaaaaaaaaaaaaaaaaaaaaaaaaaaaaaaaaaaaaaaaaaaaaaaaaaaaaaaaaaaaaaaaaaaaaaaaaaaaaaaaaaaaaaaaaaaaaaaaaaaaaaaa"/>
    <w:basedOn w:val="a"/>
    <w:rsid w:val="00F05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F05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393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77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9265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02015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8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cx-nnov.ru/docs/PPNO/2022/1%20%D0%9F%D1%80%D0%B8%D0%BA%D0%B0%D0%B7_%D0%BE%D1%82%204.08.2023%20N220%20%D0%BC%D0%BE%D0%BB%D0%BE%D1%87%D0%BD%D0%BE%D0%B5%20%D1%81%D0%BA%D0%BE%D1%82%D0%BE%D0%B2%D0%BE%D0%B4%D1%81%D1%82%D0%B2%D0%BE(%D0%B7%D0%B0%D0%BC%D0%B5%D0%BD%D0%B8%D1%82%D1%8C%20131)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cx-nnov.ru/docs/PPNO/2022/1%20%D0%9F%D1%80%D0%B8%D0%BA%D0%B0%D0%B7_%D0%BE%D1%82%204.08.2023%20N220%20%D0%BC%D0%BE%D0%BB%D0%BE%D1%87%D0%BD%D0%BE%D0%B5%20%D1%81%D0%BA%D0%BE%D1%82%D0%BE%D0%B2%D0%BE%D0%B4%D1%81%D1%82%D0%B2%D0%BE(%D0%B7%D0%B0%D0%BC%D0%B5%D0%BD%D0%B8%D1%82%D1%8C%20131)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cx-nnov.ru/docs/PPNO/2022/1%20%D0%9F%D1%80%D0%B8%D0%BA%D0%B0%D0%B7_%D0%BE%D1%82%204.08.2023%20N220%20%D0%BC%D0%BE%D0%BB%D0%BE%D1%87%D0%BD%D0%BE%D0%B5%20%D1%81%D0%BA%D0%BE%D1%82%D0%BE%D0%B2%D0%BE%D0%B4%D1%81%D1%82%D0%B2%D0%BE(%D0%B7%D0%B0%D0%BC%D0%B5%D0%BD%D0%B8%D1%82%D1%8C%20131)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cx-nnov.ru/docs/PPNO/2022/1%20%D0%9F%D1%80%D0%B8%D0%BA%D0%B0%D0%B7_%D0%BE%D1%82%204.08.2023%20N220%20%D0%BC%D0%BE%D0%BB%D0%BE%D1%87%D0%BD%D0%BE%D0%B5%20%D1%81%D0%BA%D0%BE%D1%82%D0%BE%D0%B2%D0%BE%D0%B4%D1%81%D1%82%D0%B2%D0%BE(%D0%B7%D0%B0%D0%BC%D0%B5%D0%BD%D0%B8%D1%82%D1%8C%20131).pdf" TargetMode="External"/><Relationship Id="rId10" Type="http://schemas.openxmlformats.org/officeDocument/2006/relationships/hyperlink" Target="https://mcx-nnov.ru/docs/PPNO/2022/1%20%D0%9F%D1%80%D0%B8%D0%BA%D0%B0%D0%B7_%D0%BE%D1%82%204.08.2023%20N220%20%D0%BC%D0%BE%D0%BB%D0%BE%D1%87%D0%BD%D0%BE%D0%B5%20%D1%81%D0%BA%D0%BE%D1%82%D0%BE%D0%B2%D0%BE%D0%B4%D1%81%D1%82%D0%B2%D0%BE(%D0%B7%D0%B0%D0%BC%D0%B5%D0%BD%D0%B8%D1%82%D1%8C%20131)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cx-nnov.ru/docs/PPNO/2022/1%20%D0%9F%D1%80%D0%B8%D0%BA%D0%B0%D0%B7_%D0%BE%D1%82%204.08.2023%20N220%20%D0%BC%D0%BE%D0%BB%D0%BE%D1%87%D0%BD%D0%BE%D0%B5%20%D1%81%D0%BA%D0%BE%D1%82%D0%BE%D0%B2%D0%BE%D0%B4%D1%81%D1%82%D0%B2%D0%BE(%D0%B7%D0%B0%D0%BC%D0%B5%D0%BD%D0%B8%D1%82%D1%8C%20131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9</Pages>
  <Words>2926</Words>
  <Characters>16681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Sidorova</dc:creator>
  <cp:lastModifiedBy>Sidorova</cp:lastModifiedBy>
  <cp:revision>12</cp:revision>
  <cp:lastPrinted>2026-07-09T04:57:00Z</cp:lastPrinted>
  <dcterms:created xsi:type="dcterms:W3CDTF">2026-07-09T04:55:00Z</dcterms:created>
  <dcterms:modified xsi:type="dcterms:W3CDTF">2026-07-09T08:13:00Z</dcterms:modified>
</cp:coreProperties>
</file>